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41BFE" w14:textId="77777777" w:rsidR="006B26A0" w:rsidRDefault="00000000">
      <w:pPr>
        <w:spacing w:after="331" w:line="259" w:lineRule="auto"/>
        <w:ind w:left="871" w:firstLine="0"/>
        <w:jc w:val="left"/>
      </w:pPr>
      <w:r>
        <w:rPr>
          <w:sz w:val="22"/>
        </w:rPr>
        <w:t xml:space="preserve"> </w:t>
      </w:r>
    </w:p>
    <w:p w14:paraId="25C299B8" w14:textId="77777777" w:rsidR="006B26A0" w:rsidRDefault="00000000">
      <w:pPr>
        <w:spacing w:after="45" w:line="259" w:lineRule="auto"/>
        <w:ind w:left="3140" w:firstLine="0"/>
        <w:jc w:val="left"/>
      </w:pPr>
      <w:r>
        <w:rPr>
          <w:b/>
          <w:sz w:val="40"/>
        </w:rPr>
        <w:t xml:space="preserve">En una carilla </w:t>
      </w:r>
    </w:p>
    <w:p w14:paraId="358FF565" w14:textId="77777777" w:rsidR="006B26A0" w:rsidRDefault="00000000">
      <w:pPr>
        <w:spacing w:after="119" w:line="259" w:lineRule="auto"/>
        <w:ind w:left="962" w:firstLine="0"/>
        <w:jc w:val="left"/>
      </w:pPr>
      <w:r>
        <w:rPr>
          <w:sz w:val="28"/>
        </w:rPr>
        <w:t xml:space="preserve">8 Enero 2025 #36 Impuestos, estrategia, tiempo y resistencia  </w:t>
      </w:r>
    </w:p>
    <w:p w14:paraId="6EC5FD74" w14:textId="77777777" w:rsidR="006B26A0" w:rsidRDefault="00000000">
      <w:pPr>
        <w:spacing w:after="195" w:line="259" w:lineRule="auto"/>
        <w:ind w:left="0" w:right="672" w:firstLine="0"/>
        <w:jc w:val="center"/>
      </w:pPr>
      <w:r>
        <w:rPr>
          <w:b/>
        </w:rPr>
        <w:t xml:space="preserve"> </w:t>
      </w:r>
    </w:p>
    <w:p w14:paraId="3C993C35" w14:textId="77777777" w:rsidR="006B26A0" w:rsidRDefault="00000000">
      <w:pPr>
        <w:numPr>
          <w:ilvl w:val="0"/>
          <w:numId w:val="1"/>
        </w:numPr>
        <w:spacing w:after="33" w:line="259" w:lineRule="auto"/>
        <w:ind w:hanging="420"/>
        <w:jc w:val="left"/>
      </w:pPr>
      <w:r>
        <w:rPr>
          <w:b/>
        </w:rPr>
        <w:t xml:space="preserve">Reforma Tributaria. La estrategia del gobierno </w:t>
      </w:r>
    </w:p>
    <w:p w14:paraId="5DA79AD6" w14:textId="77777777" w:rsidR="006B26A0" w:rsidRDefault="00000000">
      <w:pPr>
        <w:numPr>
          <w:ilvl w:val="1"/>
          <w:numId w:val="1"/>
        </w:numPr>
        <w:ind w:hanging="360"/>
      </w:pPr>
      <w:r>
        <w:t xml:space="preserve">Desde nuestro punto de vista es la “madre de todas las batallas”. </w:t>
      </w:r>
      <w:r>
        <w:rPr>
          <w:b/>
        </w:rPr>
        <w:t xml:space="preserve"> </w:t>
      </w:r>
    </w:p>
    <w:p w14:paraId="01EBFEEE" w14:textId="77777777" w:rsidR="006B26A0" w:rsidRDefault="00000000">
      <w:pPr>
        <w:numPr>
          <w:ilvl w:val="1"/>
          <w:numId w:val="1"/>
        </w:numPr>
        <w:ind w:hanging="360"/>
      </w:pPr>
      <w:r>
        <w:t>Reiteradamente desde #EUC hemos sostenido (y quizás desde el colegio secundario venimos sosteniendo lo mismo, que el problema medular de la Argentina es la inviabilidad fiscal)</w:t>
      </w:r>
      <w:r>
        <w:rPr>
          <w:b/>
        </w:rPr>
        <w:t xml:space="preserve"> </w:t>
      </w:r>
    </w:p>
    <w:p w14:paraId="559F9540" w14:textId="77777777" w:rsidR="006B26A0" w:rsidRDefault="00000000">
      <w:pPr>
        <w:numPr>
          <w:ilvl w:val="1"/>
          <w:numId w:val="1"/>
        </w:numPr>
        <w:ind w:hanging="360"/>
      </w:pPr>
      <w:r>
        <w:t>Una buena noticia</w:t>
      </w:r>
      <w:r>
        <w:rPr>
          <w:b/>
        </w:rPr>
        <w:t xml:space="preserve"> </w:t>
      </w:r>
    </w:p>
    <w:p w14:paraId="662D9935" w14:textId="77777777" w:rsidR="006B26A0" w:rsidRDefault="00000000">
      <w:pPr>
        <w:numPr>
          <w:ilvl w:val="2"/>
          <w:numId w:val="1"/>
        </w:numPr>
        <w:ind w:hanging="476"/>
      </w:pPr>
      <w:r>
        <w:t>El gobierno tomó nota y tiene una reforma en mente</w:t>
      </w:r>
      <w:r>
        <w:rPr>
          <w:b/>
        </w:rPr>
        <w:t xml:space="preserve"> </w:t>
      </w:r>
    </w:p>
    <w:p w14:paraId="7E5B78BE" w14:textId="77777777" w:rsidR="006B26A0" w:rsidRDefault="00000000">
      <w:pPr>
        <w:numPr>
          <w:ilvl w:val="1"/>
          <w:numId w:val="1"/>
        </w:numPr>
        <w:ind w:hanging="360"/>
      </w:pPr>
      <w:r>
        <w:t>Otra gran noticia</w:t>
      </w:r>
      <w:r>
        <w:rPr>
          <w:b/>
        </w:rPr>
        <w:t xml:space="preserve"> </w:t>
      </w:r>
    </w:p>
    <w:p w14:paraId="1633FFD8" w14:textId="77777777" w:rsidR="006B26A0" w:rsidRDefault="00000000">
      <w:pPr>
        <w:numPr>
          <w:ilvl w:val="2"/>
          <w:numId w:val="1"/>
        </w:numPr>
        <w:ind w:hanging="476"/>
      </w:pPr>
      <w:r>
        <w:t>La sociedad da mandato para una reforma tributaria de fuste</w:t>
      </w:r>
      <w:r>
        <w:rPr>
          <w:b/>
        </w:rPr>
        <w:t xml:space="preserve"> </w:t>
      </w:r>
    </w:p>
    <w:p w14:paraId="63EACDD2" w14:textId="77777777" w:rsidR="006B26A0" w:rsidRDefault="00000000">
      <w:pPr>
        <w:numPr>
          <w:ilvl w:val="1"/>
          <w:numId w:val="1"/>
        </w:numPr>
        <w:ind w:hanging="360"/>
      </w:pPr>
      <w:r>
        <w:t>Veamos la estrategia del Gobierno (primero veamos, después evaluamos)</w:t>
      </w:r>
      <w:r>
        <w:rPr>
          <w:b/>
        </w:rPr>
        <w:t xml:space="preserve"> </w:t>
      </w:r>
    </w:p>
    <w:p w14:paraId="41E6CEA6" w14:textId="77777777" w:rsidR="006B26A0" w:rsidRDefault="00000000">
      <w:pPr>
        <w:numPr>
          <w:ilvl w:val="2"/>
          <w:numId w:val="1"/>
        </w:numPr>
        <w:ind w:hanging="476"/>
      </w:pPr>
      <w:r>
        <w:t>Sostiene el gobierno (a través de declaraciones públicas del Presidente Milei y los ministros Caputo y Sturzenegger) que la baja de impuestos está condicionada a la baja del gasto. Bajar el gasto es requisito previo para la baja de impuestos.</w:t>
      </w:r>
      <w:r>
        <w:rPr>
          <w:b/>
        </w:rPr>
        <w:t xml:space="preserve"> </w:t>
      </w:r>
    </w:p>
    <w:p w14:paraId="4E929C95" w14:textId="77777777" w:rsidR="006B26A0" w:rsidRDefault="00000000">
      <w:pPr>
        <w:numPr>
          <w:ilvl w:val="2"/>
          <w:numId w:val="1"/>
        </w:numPr>
        <w:ind w:hanging="476"/>
      </w:pPr>
      <w:r>
        <w:t xml:space="preserve">El superávit fiscal consolidado, generará las condiciones para el crecimiento económico. Mediante la liberación de crédito al sector privado, expectativas positivas, caída del riesgo país, incremento de las inversiones (especialmente las inversiones Extranjeras Directas). </w:t>
      </w:r>
      <w:r>
        <w:rPr>
          <w:b/>
        </w:rPr>
        <w:t xml:space="preserve"> </w:t>
      </w:r>
    </w:p>
    <w:p w14:paraId="698DD7A5" w14:textId="77777777" w:rsidR="006B26A0" w:rsidRDefault="00000000">
      <w:pPr>
        <w:numPr>
          <w:ilvl w:val="2"/>
          <w:numId w:val="1"/>
        </w:numPr>
        <w:ind w:hanging="476"/>
      </w:pPr>
      <w:r>
        <w:t xml:space="preserve">De nuestra parte agregamos que un superávit fiscal consolidado, aleja el riesgo confiscatorio lo cual actúa, a su turno, como incentivador a la adopción de inversiones de riesgo por parte del sector privado. </w:t>
      </w:r>
      <w:r>
        <w:rPr>
          <w:b/>
        </w:rPr>
        <w:t xml:space="preserve"> </w:t>
      </w:r>
    </w:p>
    <w:p w14:paraId="0196B4C7" w14:textId="77777777" w:rsidR="006B26A0" w:rsidRDefault="00000000">
      <w:pPr>
        <w:numPr>
          <w:ilvl w:val="2"/>
          <w:numId w:val="1"/>
        </w:numPr>
        <w:ind w:hanging="476"/>
      </w:pPr>
      <w:r>
        <w:t xml:space="preserve">Si el país crece, por lo tanto, recauda más y sería ese incremento de la recaudación el que “sería devuelto a la sociedad mediante la baja y eliminación de impuestos”.  Además la “motosierra permanente” actuaría como freno contendedor de gasto o directamente generando su reducción en términos reales. </w:t>
      </w:r>
      <w:r>
        <w:rPr>
          <w:b/>
        </w:rPr>
        <w:t xml:space="preserve"> </w:t>
      </w:r>
    </w:p>
    <w:p w14:paraId="0DA1F5FC" w14:textId="77777777" w:rsidR="006B26A0" w:rsidRDefault="00000000">
      <w:pPr>
        <w:numPr>
          <w:ilvl w:val="2"/>
          <w:numId w:val="1"/>
        </w:numPr>
        <w:ind w:hanging="476"/>
      </w:pPr>
      <w:r>
        <w:t xml:space="preserve">Así entendemos la estrategia del gobierno. Lo entendemos así, en función de nuestro análisis de declaraciones públicas. </w:t>
      </w:r>
      <w:r>
        <w:rPr>
          <w:b/>
        </w:rPr>
        <w:t xml:space="preserve"> </w:t>
      </w:r>
    </w:p>
    <w:p w14:paraId="19668729" w14:textId="77777777" w:rsidR="006B26A0" w:rsidRDefault="00000000">
      <w:pPr>
        <w:numPr>
          <w:ilvl w:val="2"/>
          <w:numId w:val="1"/>
        </w:numPr>
        <w:ind w:hanging="476"/>
      </w:pPr>
      <w:r>
        <w:t>Una vez asegurado el superávit fiscal “con consistencia de largo plazo” se comenzaría (potencial) con la eliminación del impuesto a débitos y créditos (impuesto al cheque) y con la reducción hasta la eliminación de retenciones a las exportaciones. (DEX)</w:t>
      </w:r>
      <w:r>
        <w:rPr>
          <w:b/>
        </w:rPr>
        <w:t xml:space="preserve"> </w:t>
      </w:r>
    </w:p>
    <w:p w14:paraId="0D5C013C" w14:textId="77777777" w:rsidR="006B26A0" w:rsidRDefault="00000000">
      <w:pPr>
        <w:numPr>
          <w:ilvl w:val="2"/>
          <w:numId w:val="1"/>
        </w:numPr>
        <w:spacing w:after="0"/>
        <w:ind w:hanging="476"/>
      </w:pPr>
      <w:r>
        <w:lastRenderedPageBreak/>
        <w:t xml:space="preserve">Además la promesa de “eliminación del 90% de los impuestos nacionales” fue aclarada como la eliminación de impuestos menores sin afectar la recaudación total. Siempre hablando de los tributos nacionales. </w:t>
      </w:r>
      <w:r>
        <w:rPr>
          <w:b/>
        </w:rPr>
        <w:t xml:space="preserve"> </w:t>
      </w:r>
    </w:p>
    <w:p w14:paraId="1DA801A6" w14:textId="77777777" w:rsidR="006B26A0" w:rsidRDefault="00000000">
      <w:pPr>
        <w:spacing w:after="0" w:line="259" w:lineRule="auto"/>
        <w:ind w:left="1801" w:firstLine="0"/>
        <w:jc w:val="left"/>
      </w:pPr>
      <w:r>
        <w:rPr>
          <w:b/>
        </w:rPr>
        <w:t xml:space="preserve"> </w:t>
      </w:r>
    </w:p>
    <w:p w14:paraId="51540AE4" w14:textId="77777777" w:rsidR="006B26A0" w:rsidRDefault="00000000">
      <w:pPr>
        <w:spacing w:after="0" w:line="259" w:lineRule="auto"/>
        <w:ind w:left="1801" w:firstLine="0"/>
        <w:jc w:val="left"/>
      </w:pPr>
      <w:r>
        <w:rPr>
          <w:b/>
        </w:rPr>
        <w:t xml:space="preserve"> </w:t>
      </w:r>
    </w:p>
    <w:p w14:paraId="2032BD43" w14:textId="77777777" w:rsidR="006B26A0" w:rsidRDefault="00000000">
      <w:pPr>
        <w:spacing w:after="37" w:line="259" w:lineRule="auto"/>
        <w:ind w:left="1082" w:firstLine="0"/>
        <w:jc w:val="left"/>
      </w:pPr>
      <w:r>
        <w:rPr>
          <w:b/>
        </w:rPr>
        <w:t xml:space="preserve"> </w:t>
      </w:r>
    </w:p>
    <w:p w14:paraId="559368D6" w14:textId="77777777" w:rsidR="006B26A0" w:rsidRDefault="00000000">
      <w:pPr>
        <w:numPr>
          <w:ilvl w:val="1"/>
          <w:numId w:val="1"/>
        </w:numPr>
        <w:spacing w:after="33" w:line="259" w:lineRule="auto"/>
        <w:ind w:hanging="360"/>
      </w:pPr>
      <w:r>
        <w:rPr>
          <w:b/>
        </w:rPr>
        <w:t xml:space="preserve">¿Por qué estos dos impuestos? </w:t>
      </w:r>
    </w:p>
    <w:p w14:paraId="1329CE1C" w14:textId="77777777" w:rsidR="006B26A0" w:rsidRDefault="00000000">
      <w:pPr>
        <w:numPr>
          <w:ilvl w:val="2"/>
          <w:numId w:val="1"/>
        </w:numPr>
        <w:ind w:hanging="476"/>
      </w:pPr>
      <w:r>
        <w:t xml:space="preserve">Porque son dos impuestos no coparticipables lo cual reduce los costos de negociación con las provincias. </w:t>
      </w:r>
      <w:r>
        <w:rPr>
          <w:b/>
        </w:rPr>
        <w:t xml:space="preserve"> </w:t>
      </w:r>
    </w:p>
    <w:p w14:paraId="45D4BF05" w14:textId="77777777" w:rsidR="006B26A0" w:rsidRDefault="00000000">
      <w:pPr>
        <w:numPr>
          <w:ilvl w:val="2"/>
          <w:numId w:val="1"/>
        </w:numPr>
        <w:ind w:hanging="476"/>
      </w:pPr>
      <w:r>
        <w:t xml:space="preserve">El más marketinero para reducir son las retenciones, pero el impacto directo es sobre el sector agropecuario primario. Y las consecuencias sobre los costos de los alimentos siembran dudas sobre la velocidad de la implementación. </w:t>
      </w:r>
      <w:r>
        <w:rPr>
          <w:b/>
        </w:rPr>
        <w:t xml:space="preserve"> </w:t>
      </w:r>
    </w:p>
    <w:p w14:paraId="0DB0FB29" w14:textId="77777777" w:rsidR="006B26A0" w:rsidRDefault="00000000">
      <w:pPr>
        <w:numPr>
          <w:ilvl w:val="2"/>
          <w:numId w:val="1"/>
        </w:numPr>
        <w:ind w:hanging="476"/>
      </w:pPr>
      <w:r>
        <w:t xml:space="preserve">El impuesto al cheque afecta a todos los sectores y, si bien también es emblemático, su reducción o eliminación se traduce en beneficios directos para una franja mucho más amplia de la población. </w:t>
      </w:r>
      <w:r>
        <w:rPr>
          <w:b/>
        </w:rPr>
        <w:t xml:space="preserve"> </w:t>
      </w:r>
    </w:p>
    <w:p w14:paraId="59A00D4A" w14:textId="77777777" w:rsidR="006B26A0" w:rsidRDefault="00000000">
      <w:pPr>
        <w:numPr>
          <w:ilvl w:val="2"/>
          <w:numId w:val="1"/>
        </w:numPr>
        <w:spacing w:after="0"/>
        <w:ind w:hanging="476"/>
      </w:pPr>
      <w:r>
        <w:t xml:space="preserve">Se prometió (y creo en ello) que la dinámica electoral no va a afectar en la adopción de medidas. Pero… </w:t>
      </w:r>
      <w:r>
        <w:rPr>
          <w:b/>
        </w:rPr>
        <w:t xml:space="preserve"> </w:t>
      </w:r>
    </w:p>
    <w:p w14:paraId="6C2AAEF7" w14:textId="77777777" w:rsidR="006B26A0" w:rsidRDefault="00000000">
      <w:pPr>
        <w:spacing w:after="35" w:line="259" w:lineRule="auto"/>
        <w:ind w:left="1801" w:firstLine="0"/>
        <w:jc w:val="left"/>
      </w:pPr>
      <w:r>
        <w:rPr>
          <w:b/>
        </w:rPr>
        <w:t xml:space="preserve"> </w:t>
      </w:r>
    </w:p>
    <w:p w14:paraId="3C8726D4" w14:textId="77777777" w:rsidR="006B26A0" w:rsidRDefault="00000000">
      <w:pPr>
        <w:numPr>
          <w:ilvl w:val="1"/>
          <w:numId w:val="1"/>
        </w:numPr>
        <w:spacing w:after="0"/>
        <w:ind w:hanging="360"/>
      </w:pPr>
      <w:r>
        <w:t>Según Iaraf para 2025 se prevé una recaudación en términos de DEX del 1,43% del PIB En tanto que el impuestos DDyCC (impuesto al cheque) recaudaría 1,65% del PIB.</w:t>
      </w:r>
      <w:r>
        <w:rPr>
          <w:b/>
        </w:rPr>
        <w:t xml:space="preserve"> </w:t>
      </w:r>
    </w:p>
    <w:p w14:paraId="27E9587A" w14:textId="77777777" w:rsidR="006B26A0" w:rsidRDefault="00000000">
      <w:pPr>
        <w:spacing w:after="37" w:line="259" w:lineRule="auto"/>
        <w:ind w:left="1080" w:firstLine="0"/>
        <w:jc w:val="left"/>
      </w:pPr>
      <w:r>
        <w:rPr>
          <w:b/>
        </w:rPr>
        <w:t xml:space="preserve"> </w:t>
      </w:r>
    </w:p>
    <w:p w14:paraId="3DF40268" w14:textId="77777777" w:rsidR="006B26A0" w:rsidRDefault="00000000">
      <w:pPr>
        <w:numPr>
          <w:ilvl w:val="1"/>
          <w:numId w:val="1"/>
        </w:numPr>
        <w:spacing w:after="0"/>
        <w:ind w:hanging="360"/>
      </w:pPr>
      <w:r>
        <w:t xml:space="preserve">¿Cuanto ayuda el “p x q” para eliminar retenciones? Una reducción de las retenciones (no eliminación) ¿Podría ser compensadas por el mayor volumen de exportaciones?. Los precios internacionales siembran dudas y las estimaciones sobre cantidades (de la Bolsa de Comercio de Rosario) también. </w:t>
      </w:r>
      <w:r>
        <w:rPr>
          <w:b/>
        </w:rPr>
        <w:t xml:space="preserve"> </w:t>
      </w:r>
    </w:p>
    <w:p w14:paraId="550D3190" w14:textId="77777777" w:rsidR="006B26A0" w:rsidRDefault="00000000">
      <w:pPr>
        <w:spacing w:after="35" w:line="259" w:lineRule="auto"/>
        <w:ind w:left="1080" w:firstLine="0"/>
        <w:jc w:val="left"/>
      </w:pPr>
      <w:r>
        <w:rPr>
          <w:b/>
        </w:rPr>
        <w:t xml:space="preserve"> </w:t>
      </w:r>
    </w:p>
    <w:p w14:paraId="76333CB9" w14:textId="77777777" w:rsidR="006B26A0" w:rsidRDefault="00000000">
      <w:pPr>
        <w:numPr>
          <w:ilvl w:val="1"/>
          <w:numId w:val="1"/>
        </w:numPr>
        <w:spacing w:after="0" w:line="259" w:lineRule="auto"/>
        <w:ind w:hanging="360"/>
      </w:pPr>
      <w:r>
        <w:rPr>
          <w:b/>
        </w:rPr>
        <w:t xml:space="preserve">Toda la apuesta estaría dada en el aumento de recaudación proveniente del mayor nivel de actividad esperado para 2025.  </w:t>
      </w:r>
    </w:p>
    <w:p w14:paraId="26AD7620" w14:textId="77777777" w:rsidR="006B26A0" w:rsidRDefault="00000000">
      <w:pPr>
        <w:spacing w:after="35" w:line="259" w:lineRule="auto"/>
        <w:ind w:left="1080" w:firstLine="0"/>
        <w:jc w:val="left"/>
      </w:pPr>
      <w:r>
        <w:rPr>
          <w:b/>
        </w:rPr>
        <w:t xml:space="preserve"> </w:t>
      </w:r>
    </w:p>
    <w:p w14:paraId="67997946" w14:textId="77777777" w:rsidR="006B26A0" w:rsidRDefault="00000000">
      <w:pPr>
        <w:numPr>
          <w:ilvl w:val="1"/>
          <w:numId w:val="1"/>
        </w:numPr>
        <w:spacing w:after="0"/>
        <w:ind w:hanging="360"/>
      </w:pPr>
      <w:r>
        <w:t xml:space="preserve">Nuestra estimación es que, si todo va bien, esto quiere decir, un crecimiento consolidado de al menos 5% durante 2025, para fin de año se podrá pensar en bajar los impuestos mencionados. </w:t>
      </w:r>
      <w:r>
        <w:rPr>
          <w:b/>
        </w:rPr>
        <w:t xml:space="preserve"> </w:t>
      </w:r>
    </w:p>
    <w:p w14:paraId="05CE4F7F" w14:textId="77777777" w:rsidR="006B26A0" w:rsidRDefault="00000000">
      <w:pPr>
        <w:spacing w:after="35" w:line="259" w:lineRule="auto"/>
        <w:ind w:left="1080" w:firstLine="0"/>
        <w:jc w:val="left"/>
      </w:pPr>
      <w:r>
        <w:rPr>
          <w:b/>
        </w:rPr>
        <w:t xml:space="preserve"> </w:t>
      </w:r>
    </w:p>
    <w:p w14:paraId="56CC5F2D" w14:textId="77777777" w:rsidR="006B26A0" w:rsidRDefault="00000000">
      <w:pPr>
        <w:numPr>
          <w:ilvl w:val="1"/>
          <w:numId w:val="1"/>
        </w:numPr>
        <w:spacing w:after="0"/>
        <w:ind w:hanging="360"/>
      </w:pPr>
      <w:r>
        <w:t>El resto de los impuestos nacionales relevantes, IVA, Ganancias, Laborales no estarían en agenda para la reforma en 2025. (Dios quiera me tenga que tragar este punto que, no por casualidad lleva la letra K)</w:t>
      </w:r>
      <w:r>
        <w:rPr>
          <w:b/>
        </w:rPr>
        <w:t xml:space="preserve"> </w:t>
      </w:r>
    </w:p>
    <w:p w14:paraId="796C2958" w14:textId="77777777" w:rsidR="006B26A0" w:rsidRDefault="00000000">
      <w:pPr>
        <w:spacing w:after="35" w:line="259" w:lineRule="auto"/>
        <w:ind w:left="1080" w:firstLine="0"/>
        <w:jc w:val="left"/>
      </w:pPr>
      <w:r>
        <w:rPr>
          <w:b/>
        </w:rPr>
        <w:t xml:space="preserve"> </w:t>
      </w:r>
    </w:p>
    <w:p w14:paraId="457B19AB" w14:textId="77777777" w:rsidR="006B26A0" w:rsidRDefault="00000000">
      <w:pPr>
        <w:numPr>
          <w:ilvl w:val="0"/>
          <w:numId w:val="1"/>
        </w:numPr>
        <w:spacing w:after="33" w:line="259" w:lineRule="auto"/>
        <w:ind w:hanging="420"/>
        <w:jc w:val="left"/>
      </w:pPr>
      <w:r>
        <w:rPr>
          <w:b/>
        </w:rPr>
        <w:t xml:space="preserve">Nuevamente, es una gran noticia que para el gobierno, la reforma impositiva sea una prioridad.  </w:t>
      </w:r>
    </w:p>
    <w:p w14:paraId="1E9482F9" w14:textId="77777777" w:rsidR="006B26A0" w:rsidRDefault="00000000">
      <w:pPr>
        <w:numPr>
          <w:ilvl w:val="1"/>
          <w:numId w:val="1"/>
        </w:numPr>
        <w:ind w:hanging="360"/>
      </w:pPr>
      <w:r>
        <w:t>Que la estrategia adoptada nos guste o no, es otro tema</w:t>
      </w:r>
      <w:r>
        <w:rPr>
          <w:b/>
        </w:rPr>
        <w:t xml:space="preserve"> </w:t>
      </w:r>
    </w:p>
    <w:p w14:paraId="427159BB" w14:textId="77777777" w:rsidR="006B26A0" w:rsidRDefault="00000000">
      <w:pPr>
        <w:numPr>
          <w:ilvl w:val="1"/>
          <w:numId w:val="1"/>
        </w:numPr>
        <w:ind w:hanging="360"/>
      </w:pPr>
      <w:r>
        <w:t xml:space="preserve">Que la estrategia adoptada calme nuestra ansiedad es otro tema. </w:t>
      </w:r>
      <w:r>
        <w:rPr>
          <w:b/>
        </w:rPr>
        <w:t xml:space="preserve"> </w:t>
      </w:r>
    </w:p>
    <w:p w14:paraId="118C3B85" w14:textId="77777777" w:rsidR="006B26A0" w:rsidRDefault="00000000">
      <w:pPr>
        <w:numPr>
          <w:ilvl w:val="1"/>
          <w:numId w:val="1"/>
        </w:numPr>
        <w:spacing w:after="0"/>
        <w:ind w:hanging="360"/>
      </w:pPr>
      <w:r>
        <w:lastRenderedPageBreak/>
        <w:t>El dato relevante es que para la actual administración, estos impuestos son inviables y tiene una estrategia de reforma. Dato no menor.</w:t>
      </w:r>
      <w:r>
        <w:rPr>
          <w:b/>
        </w:rPr>
        <w:t xml:space="preserve"> </w:t>
      </w:r>
    </w:p>
    <w:p w14:paraId="4BD415F6" w14:textId="77777777" w:rsidR="006B26A0" w:rsidRDefault="00000000">
      <w:pPr>
        <w:spacing w:after="35" w:line="259" w:lineRule="auto"/>
        <w:ind w:left="1080" w:firstLine="0"/>
        <w:jc w:val="left"/>
      </w:pPr>
      <w:r>
        <w:rPr>
          <w:b/>
        </w:rPr>
        <w:t xml:space="preserve"> </w:t>
      </w:r>
    </w:p>
    <w:p w14:paraId="225B647F" w14:textId="77777777" w:rsidR="006B26A0" w:rsidRDefault="00000000">
      <w:pPr>
        <w:numPr>
          <w:ilvl w:val="0"/>
          <w:numId w:val="1"/>
        </w:numPr>
        <w:spacing w:after="33" w:line="259" w:lineRule="auto"/>
        <w:ind w:hanging="420"/>
        <w:jc w:val="left"/>
      </w:pPr>
      <w:r>
        <w:rPr>
          <w:b/>
        </w:rPr>
        <w:t xml:space="preserve">La capacidad de aguantar sector por sector </w:t>
      </w:r>
    </w:p>
    <w:p w14:paraId="272B25B8" w14:textId="77777777" w:rsidR="006B26A0" w:rsidRDefault="00000000">
      <w:pPr>
        <w:numPr>
          <w:ilvl w:val="1"/>
          <w:numId w:val="1"/>
        </w:numPr>
        <w:spacing w:after="0"/>
        <w:ind w:hanging="360"/>
      </w:pPr>
      <w:r>
        <w:t>En el sector agropecuario la capacidad de espera es dispar. Hace un año en una ronda de productores escuché algo genial que comparto “yo aguanto dos cosechas, yo una, yo ni media”. Tres productores, tres realidades. (Mi gran amigo de Quemú Quemú, Fede Cobreros @pampaqq en Twitter sostiene “cada productor es un planeta distinto”). Gran definición para aplicar frente a este tema.</w:t>
      </w:r>
      <w:r>
        <w:rPr>
          <w:rFonts w:ascii="Times New Roman" w:eastAsia="Times New Roman" w:hAnsi="Times New Roman" w:cs="Times New Roman"/>
          <w:sz w:val="23"/>
        </w:rPr>
        <w:t xml:space="preserve"> </w:t>
      </w:r>
    </w:p>
    <w:p w14:paraId="3D52C58E" w14:textId="77777777" w:rsidR="006B26A0" w:rsidRDefault="00000000">
      <w:pPr>
        <w:numPr>
          <w:ilvl w:val="1"/>
          <w:numId w:val="1"/>
        </w:numPr>
        <w:ind w:hanging="360"/>
      </w:pPr>
      <w:r>
        <w:t xml:space="preserve">El tremendo impacto de la sequía sumado a más de 20 años de expoliación con derechos de exportación y discriminación cambiaria han dejado un campo con espaldas flacas. Queda por saber si el apoyo de la razón es más fuerte que la resistencia de la espalda. </w:t>
      </w:r>
      <w:r>
        <w:rPr>
          <w:rFonts w:ascii="Times New Roman" w:eastAsia="Times New Roman" w:hAnsi="Times New Roman" w:cs="Times New Roman"/>
          <w:sz w:val="23"/>
        </w:rPr>
        <w:t xml:space="preserve"> </w:t>
      </w:r>
    </w:p>
    <w:p w14:paraId="2B71BDE4" w14:textId="77777777" w:rsidR="006B26A0" w:rsidRDefault="00000000">
      <w:pPr>
        <w:numPr>
          <w:ilvl w:val="1"/>
          <w:numId w:val="1"/>
        </w:numPr>
        <w:ind w:hanging="360"/>
      </w:pPr>
      <w:r>
        <w:t xml:space="preserve">Es real, que aún sin conflictividad, las voces de quejas están creciendo. Poco ayudan las respuestas filo K . Sugiero, paños fríos en cabezas febriles. </w:t>
      </w:r>
      <w:r>
        <w:rPr>
          <w:rFonts w:ascii="Times New Roman" w:eastAsia="Times New Roman" w:hAnsi="Times New Roman" w:cs="Times New Roman"/>
          <w:sz w:val="23"/>
        </w:rPr>
        <w:t xml:space="preserve"> </w:t>
      </w:r>
    </w:p>
    <w:p w14:paraId="458E9D7C" w14:textId="77777777" w:rsidR="006B26A0" w:rsidRDefault="00000000">
      <w:pPr>
        <w:numPr>
          <w:ilvl w:val="1"/>
          <w:numId w:val="1"/>
        </w:numPr>
        <w:ind w:hanging="360"/>
      </w:pPr>
      <w:r>
        <w:t xml:space="preserve">El sector industrial, en especial, pyme mercado internista, está pidiendo “igualar la cancha” frente al desafío de la competencia internacional. La expresión de igualar la cancha refiere a reforma tributaria y a la reducción del costo argentino que permita competir en condiciones competitivas. No refiere a una devaluación, lo cual habla de una madurez conceptual.  </w:t>
      </w:r>
    </w:p>
    <w:p w14:paraId="0B3C66BB" w14:textId="77777777" w:rsidR="006B26A0" w:rsidRDefault="00000000">
      <w:pPr>
        <w:numPr>
          <w:ilvl w:val="1"/>
          <w:numId w:val="1"/>
        </w:numPr>
        <w:spacing w:after="0"/>
        <w:ind w:hanging="360"/>
      </w:pPr>
      <w:r>
        <w:t xml:space="preserve">Para el sector de Energía y Minería (la nueva novia de la política) la reforma impositiva no es tan urgente, toda vez que los precios relativos y el Rigi representa una reforma impositiva de hecho específica para dicho sector. </w:t>
      </w:r>
      <w:r>
        <w:rPr>
          <w:b/>
        </w:rPr>
        <w:t xml:space="preserve"> </w:t>
      </w:r>
    </w:p>
    <w:p w14:paraId="273DCEC1" w14:textId="77777777" w:rsidR="006B26A0" w:rsidRDefault="00000000">
      <w:pPr>
        <w:spacing w:after="35" w:line="259" w:lineRule="auto"/>
        <w:ind w:left="360" w:firstLine="0"/>
        <w:jc w:val="left"/>
      </w:pPr>
      <w:r>
        <w:rPr>
          <w:b/>
        </w:rPr>
        <w:t xml:space="preserve"> </w:t>
      </w:r>
    </w:p>
    <w:p w14:paraId="09318C25" w14:textId="77777777" w:rsidR="006B26A0" w:rsidRDefault="00000000">
      <w:pPr>
        <w:numPr>
          <w:ilvl w:val="0"/>
          <w:numId w:val="1"/>
        </w:numPr>
        <w:spacing w:after="33" w:line="259" w:lineRule="auto"/>
        <w:ind w:hanging="420"/>
        <w:jc w:val="left"/>
      </w:pPr>
      <w:r>
        <w:rPr>
          <w:b/>
        </w:rPr>
        <w:t xml:space="preserve">¿Aguanta el sector privado el tiempo requerido por la estrategia del gobierno? </w:t>
      </w:r>
    </w:p>
    <w:p w14:paraId="4CDA2C9A" w14:textId="77777777" w:rsidR="006B26A0" w:rsidRDefault="00000000">
      <w:pPr>
        <w:numPr>
          <w:ilvl w:val="1"/>
          <w:numId w:val="1"/>
        </w:numPr>
        <w:ind w:hanging="360"/>
      </w:pPr>
      <w:r>
        <w:t xml:space="preserve">No es prudente responder dicha pregunta en general pues “cada productor es un planeta”. </w:t>
      </w:r>
      <w:r>
        <w:rPr>
          <w:b/>
        </w:rPr>
        <w:t xml:space="preserve"> </w:t>
      </w:r>
    </w:p>
    <w:p w14:paraId="68EDDC85" w14:textId="77777777" w:rsidR="006B26A0" w:rsidRDefault="00000000">
      <w:pPr>
        <w:numPr>
          <w:ilvl w:val="1"/>
          <w:numId w:val="1"/>
        </w:numPr>
        <w:spacing w:after="0"/>
        <w:ind w:hanging="360"/>
      </w:pPr>
      <w:r>
        <w:t xml:space="preserve">El dato relevante es que la estrategia está en marcha. Será el tema de discusión del 2025. El reloj de arena juega. No sólo por ansiedad (es sería lo de menos) sino por sustentabilidad. </w:t>
      </w:r>
      <w:r>
        <w:rPr>
          <w:b/>
        </w:rPr>
        <w:t xml:space="preserve"> </w:t>
      </w:r>
    </w:p>
    <w:p w14:paraId="0831CC96" w14:textId="77777777" w:rsidR="006B26A0" w:rsidRDefault="00000000">
      <w:pPr>
        <w:spacing w:after="34" w:line="259" w:lineRule="auto"/>
        <w:ind w:left="1080" w:firstLine="0"/>
        <w:jc w:val="left"/>
      </w:pPr>
      <w:r>
        <w:rPr>
          <w:b/>
        </w:rPr>
        <w:t xml:space="preserve"> </w:t>
      </w:r>
    </w:p>
    <w:p w14:paraId="79824A0A" w14:textId="77777777" w:rsidR="006B26A0" w:rsidRDefault="00000000">
      <w:pPr>
        <w:numPr>
          <w:ilvl w:val="0"/>
          <w:numId w:val="1"/>
        </w:numPr>
        <w:spacing w:after="33" w:line="259" w:lineRule="auto"/>
        <w:ind w:hanging="420"/>
        <w:jc w:val="left"/>
      </w:pPr>
      <w:r>
        <w:rPr>
          <w:b/>
        </w:rPr>
        <w:t xml:space="preserve">Para tener en cuenta </w:t>
      </w:r>
    </w:p>
    <w:p w14:paraId="165F60A4" w14:textId="77777777" w:rsidR="006B26A0" w:rsidRDefault="00000000">
      <w:pPr>
        <w:numPr>
          <w:ilvl w:val="1"/>
          <w:numId w:val="1"/>
        </w:numPr>
        <w:ind w:hanging="360"/>
      </w:pPr>
      <w:r>
        <w:t xml:space="preserve">La administración tiene conciencia de la endeblez del sector privado. </w:t>
      </w:r>
      <w:r>
        <w:rPr>
          <w:b/>
        </w:rPr>
        <w:t xml:space="preserve"> </w:t>
      </w:r>
    </w:p>
    <w:p w14:paraId="640B228E" w14:textId="77777777" w:rsidR="006B26A0" w:rsidRDefault="00000000">
      <w:pPr>
        <w:numPr>
          <w:ilvl w:val="1"/>
          <w:numId w:val="1"/>
        </w:numPr>
        <w:ind w:hanging="360"/>
      </w:pPr>
      <w:r>
        <w:t xml:space="preserve">Prueba de ello, el plan de facilidades a partir del 3/2 para las deudas impositivas vencidas al 30/12/24. </w:t>
      </w:r>
      <w:r>
        <w:rPr>
          <w:b/>
        </w:rPr>
        <w:t xml:space="preserve"> </w:t>
      </w:r>
    </w:p>
    <w:p w14:paraId="1A399D85" w14:textId="77777777" w:rsidR="006B26A0" w:rsidRDefault="00000000">
      <w:pPr>
        <w:numPr>
          <w:ilvl w:val="1"/>
          <w:numId w:val="1"/>
        </w:numPr>
        <w:ind w:hanging="360"/>
      </w:pPr>
      <w:r>
        <w:t xml:space="preserve">Está claro, que si empezas un proyecto de inversión nuevo, todo indica que para cuando esté en marcha la estructura impositiva será otra, seguramente menor. </w:t>
      </w:r>
      <w:r>
        <w:rPr>
          <w:b/>
        </w:rPr>
        <w:t xml:space="preserve"> </w:t>
      </w:r>
    </w:p>
    <w:p w14:paraId="2F5CBB6D" w14:textId="77777777" w:rsidR="006B26A0" w:rsidRDefault="00000000">
      <w:pPr>
        <w:numPr>
          <w:ilvl w:val="1"/>
          <w:numId w:val="1"/>
        </w:numPr>
        <w:ind w:hanging="360"/>
      </w:pPr>
      <w:r>
        <w:t xml:space="preserve">Vale reiterar. El sólo hecho que hay una reforma impositiva en marcha, es un dato realmente muy importante. Sugiero no minimizar. </w:t>
      </w:r>
      <w:r>
        <w:rPr>
          <w:b/>
        </w:rPr>
        <w:t xml:space="preserve"> </w:t>
      </w:r>
    </w:p>
    <w:p w14:paraId="138F22B6" w14:textId="77777777" w:rsidR="006B26A0" w:rsidRDefault="00000000">
      <w:pPr>
        <w:numPr>
          <w:ilvl w:val="1"/>
          <w:numId w:val="1"/>
        </w:numPr>
        <w:ind w:hanging="360"/>
      </w:pPr>
      <w:r>
        <w:t xml:space="preserve">Que la ansiedad no mate reforma. </w:t>
      </w:r>
      <w:r>
        <w:rPr>
          <w:b/>
        </w:rPr>
        <w:t xml:space="preserve"> </w:t>
      </w:r>
    </w:p>
    <w:p w14:paraId="753358FC" w14:textId="77777777" w:rsidR="006B26A0" w:rsidRDefault="00000000">
      <w:pPr>
        <w:numPr>
          <w:ilvl w:val="1"/>
          <w:numId w:val="1"/>
        </w:numPr>
        <w:spacing w:after="0"/>
        <w:ind w:hanging="360"/>
      </w:pPr>
      <w:r>
        <w:lastRenderedPageBreak/>
        <w:t>Un cuidado a considerar. Que el brillo de la minería y el furor de la energía no tape la necesidad de desahogar al sector agropecuario que todos los años, silenciosamente, invierte un vaca muerta.</w:t>
      </w:r>
      <w:r>
        <w:rPr>
          <w:b/>
        </w:rPr>
        <w:t xml:space="preserve"> </w:t>
      </w:r>
    </w:p>
    <w:p w14:paraId="4DE9B694" w14:textId="77777777" w:rsidR="006B26A0" w:rsidRDefault="00000000">
      <w:pPr>
        <w:spacing w:after="37" w:line="259" w:lineRule="auto"/>
        <w:ind w:left="1080" w:firstLine="0"/>
        <w:jc w:val="left"/>
      </w:pPr>
      <w:r>
        <w:t xml:space="preserve"> </w:t>
      </w:r>
      <w:r>
        <w:rPr>
          <w:b/>
        </w:rPr>
        <w:t xml:space="preserve"> </w:t>
      </w:r>
    </w:p>
    <w:p w14:paraId="1A0E2F7F" w14:textId="77777777" w:rsidR="006B26A0" w:rsidRDefault="00000000">
      <w:pPr>
        <w:numPr>
          <w:ilvl w:val="0"/>
          <w:numId w:val="1"/>
        </w:numPr>
        <w:spacing w:after="0" w:line="259" w:lineRule="auto"/>
        <w:ind w:hanging="420"/>
        <w:jc w:val="left"/>
      </w:pPr>
      <w:r>
        <w:rPr>
          <w:b/>
        </w:rPr>
        <w:t xml:space="preserve">Hoy, monotemático. Nuestras disculpas. El tema amerita.  </w:t>
      </w:r>
    </w:p>
    <w:p w14:paraId="2D40EBE9" w14:textId="77777777" w:rsidR="006B26A0" w:rsidRDefault="00000000">
      <w:pPr>
        <w:spacing w:after="34" w:line="259" w:lineRule="auto"/>
        <w:ind w:left="360" w:firstLine="0"/>
        <w:jc w:val="left"/>
      </w:pPr>
      <w:r>
        <w:rPr>
          <w:b/>
        </w:rPr>
        <w:t xml:space="preserve"> </w:t>
      </w:r>
    </w:p>
    <w:p w14:paraId="2EA71C24" w14:textId="77777777" w:rsidR="006B26A0" w:rsidRDefault="00000000">
      <w:pPr>
        <w:numPr>
          <w:ilvl w:val="0"/>
          <w:numId w:val="1"/>
        </w:numPr>
        <w:spacing w:after="33" w:line="259" w:lineRule="auto"/>
        <w:ind w:hanging="420"/>
        <w:jc w:val="left"/>
      </w:pPr>
      <w:r>
        <w:rPr>
          <w:b/>
        </w:rPr>
        <w:t xml:space="preserve">Se va armando la agenda </w:t>
      </w:r>
    </w:p>
    <w:p w14:paraId="5BEF6A64" w14:textId="77777777" w:rsidR="006B26A0" w:rsidRDefault="00000000">
      <w:pPr>
        <w:numPr>
          <w:ilvl w:val="1"/>
          <w:numId w:val="1"/>
        </w:numPr>
        <w:spacing w:after="33" w:line="259" w:lineRule="auto"/>
        <w:ind w:hanging="360"/>
      </w:pPr>
      <w:r>
        <w:rPr>
          <w:b/>
        </w:rPr>
        <w:t xml:space="preserve">Martes 21 de Enero. Punto club. Caba. Actividad remunerada. Todos invitados </w:t>
      </w:r>
    </w:p>
    <w:p w14:paraId="0AD16BF4" w14:textId="77777777" w:rsidR="006B26A0" w:rsidRDefault="00000000">
      <w:pPr>
        <w:numPr>
          <w:ilvl w:val="1"/>
          <w:numId w:val="1"/>
        </w:numPr>
        <w:ind w:hanging="360"/>
      </w:pPr>
      <w:r>
        <w:t xml:space="preserve">Febrero: Inriville, Córdoba. Fecha a confirmar </w:t>
      </w:r>
    </w:p>
    <w:p w14:paraId="1F271927" w14:textId="77777777" w:rsidR="006B26A0" w:rsidRDefault="00000000">
      <w:pPr>
        <w:numPr>
          <w:ilvl w:val="1"/>
          <w:numId w:val="1"/>
        </w:numPr>
        <w:ind w:hanging="360"/>
      </w:pPr>
      <w:r>
        <w:t xml:space="preserve">Marzo:  </w:t>
      </w:r>
    </w:p>
    <w:p w14:paraId="39FCB8C5" w14:textId="77777777" w:rsidR="006B26A0" w:rsidRDefault="00000000">
      <w:pPr>
        <w:numPr>
          <w:ilvl w:val="2"/>
          <w:numId w:val="1"/>
        </w:numPr>
        <w:ind w:hanging="476"/>
      </w:pPr>
      <w:r>
        <w:t xml:space="preserve">Hernando Córdoba. Fecha a confirmar </w:t>
      </w:r>
    </w:p>
    <w:p w14:paraId="2F4941F9" w14:textId="77777777" w:rsidR="006B26A0" w:rsidRDefault="00000000">
      <w:pPr>
        <w:spacing w:after="37" w:line="259" w:lineRule="auto"/>
        <w:ind w:left="1803" w:firstLine="0"/>
        <w:jc w:val="left"/>
      </w:pPr>
      <w:r>
        <w:t xml:space="preserve"> </w:t>
      </w:r>
    </w:p>
    <w:p w14:paraId="2874B038" w14:textId="77777777" w:rsidR="006B26A0" w:rsidRDefault="00000000">
      <w:pPr>
        <w:numPr>
          <w:ilvl w:val="2"/>
          <w:numId w:val="1"/>
        </w:numPr>
        <w:ind w:hanging="476"/>
      </w:pPr>
      <w:r>
        <w:t xml:space="preserve">Rosario, Santa Fe. Fecha a confirmar </w:t>
      </w:r>
    </w:p>
    <w:p w14:paraId="1F99281E" w14:textId="77777777" w:rsidR="006B26A0" w:rsidRDefault="00000000">
      <w:pPr>
        <w:numPr>
          <w:ilvl w:val="1"/>
          <w:numId w:val="1"/>
        </w:numPr>
        <w:ind w:hanging="360"/>
      </w:pPr>
      <w:r>
        <w:t xml:space="preserve">Abril </w:t>
      </w:r>
    </w:p>
    <w:p w14:paraId="51A4BD38" w14:textId="77777777" w:rsidR="006B26A0" w:rsidRDefault="00000000">
      <w:pPr>
        <w:numPr>
          <w:ilvl w:val="2"/>
          <w:numId w:val="1"/>
        </w:numPr>
        <w:spacing w:after="0"/>
        <w:ind w:hanging="476"/>
      </w:pPr>
      <w:r>
        <w:t xml:space="preserve">Necochea. PBA. Fecha a confirmar </w:t>
      </w:r>
    </w:p>
    <w:p w14:paraId="37FC01A2" w14:textId="77777777" w:rsidR="006B26A0" w:rsidRDefault="00000000">
      <w:pPr>
        <w:spacing w:after="35" w:line="259" w:lineRule="auto"/>
        <w:ind w:left="360" w:firstLine="0"/>
        <w:jc w:val="left"/>
      </w:pPr>
      <w:r>
        <w:rPr>
          <w:b/>
        </w:rPr>
        <w:t xml:space="preserve"> </w:t>
      </w:r>
    </w:p>
    <w:p w14:paraId="59D77A18" w14:textId="77777777" w:rsidR="006B26A0" w:rsidRDefault="00000000">
      <w:pPr>
        <w:numPr>
          <w:ilvl w:val="0"/>
          <w:numId w:val="1"/>
        </w:numPr>
        <w:spacing w:after="33" w:line="259" w:lineRule="auto"/>
        <w:ind w:hanging="420"/>
        <w:jc w:val="left"/>
      </w:pPr>
      <w:r>
        <w:rPr>
          <w:b/>
        </w:rPr>
        <w:t xml:space="preserve">Medios  </w:t>
      </w:r>
    </w:p>
    <w:p w14:paraId="3A73C72E" w14:textId="77777777" w:rsidR="006B26A0" w:rsidRDefault="00000000">
      <w:pPr>
        <w:numPr>
          <w:ilvl w:val="1"/>
          <w:numId w:val="1"/>
        </w:numPr>
        <w:ind w:hanging="360"/>
      </w:pPr>
      <w:r>
        <w:t xml:space="preserve">Comparto nota con Franco Mercuriali en TN </w:t>
      </w:r>
      <w:hyperlink r:id="rId7">
        <w:r>
          <w:rPr>
            <w:color w:val="0563C1"/>
            <w:u w:val="single" w:color="0563C1"/>
          </w:rPr>
          <w:t>https://www.youtube.com/watch?v=Y</w:t>
        </w:r>
      </w:hyperlink>
      <w:hyperlink r:id="rId8"/>
      <w:hyperlink r:id="rId9">
        <w:r>
          <w:rPr>
            <w:color w:val="0563C1"/>
            <w:u w:val="single" w:color="0563C1"/>
          </w:rPr>
          <w:t>oRU4hPOxM</w:t>
        </w:r>
      </w:hyperlink>
      <w:hyperlink r:id="rId10">
        <w:r>
          <w:t xml:space="preserve"> </w:t>
        </w:r>
      </w:hyperlink>
      <w:r>
        <w:t xml:space="preserve"> </w:t>
      </w:r>
    </w:p>
    <w:p w14:paraId="06AD0F19" w14:textId="77777777" w:rsidR="006B26A0" w:rsidRDefault="00000000">
      <w:pPr>
        <w:numPr>
          <w:ilvl w:val="1"/>
          <w:numId w:val="1"/>
        </w:numPr>
        <w:ind w:hanging="360"/>
      </w:pPr>
      <w:r>
        <w:t xml:space="preserve">Recomiendo efusivamente nota al Dr. Juan Carlos De Pablo en nuestro espacio #EconomíaDeQuincho junto a Damian Di Pace y Ezequiel Spillman . Muy recomendable </w:t>
      </w:r>
      <w:hyperlink r:id="rId11">
        <w:r>
          <w:rPr>
            <w:color w:val="0563C1"/>
            <w:u w:val="single" w:color="0563C1"/>
          </w:rPr>
          <w:t>https://www.youtube.com/watch?v=iPVVnP5CGts&amp;t=5s</w:t>
        </w:r>
      </w:hyperlink>
      <w:hyperlink r:id="rId12">
        <w:r>
          <w:t xml:space="preserve"> </w:t>
        </w:r>
      </w:hyperlink>
      <w:r>
        <w:t xml:space="preserve"> </w:t>
      </w:r>
    </w:p>
    <w:p w14:paraId="3828EE53" w14:textId="77777777" w:rsidR="006B26A0" w:rsidRDefault="00000000">
      <w:pPr>
        <w:numPr>
          <w:ilvl w:val="1"/>
          <w:numId w:val="1"/>
        </w:numPr>
        <w:ind w:hanging="360"/>
      </w:pPr>
      <w:r>
        <w:t xml:space="preserve">Comparto </w:t>
      </w:r>
      <w:r>
        <w:tab/>
        <w:t xml:space="preserve">exposición </w:t>
      </w:r>
      <w:r>
        <w:tab/>
        <w:t xml:space="preserve">en </w:t>
      </w:r>
      <w:r>
        <w:tab/>
        <w:t xml:space="preserve">Córdoba </w:t>
      </w:r>
      <w:r>
        <w:tab/>
        <w:t xml:space="preserve">en </w:t>
      </w:r>
      <w:r>
        <w:tab/>
        <w:t xml:space="preserve">el </w:t>
      </w:r>
      <w:r>
        <w:tab/>
        <w:t xml:space="preserve">marco </w:t>
      </w:r>
      <w:r>
        <w:tab/>
        <w:t xml:space="preserve">del </w:t>
      </w:r>
      <w:r>
        <w:tab/>
        <w:t xml:space="preserve">Forum </w:t>
      </w:r>
      <w:r>
        <w:tab/>
        <w:t xml:space="preserve">Pyme </w:t>
      </w:r>
      <w:hyperlink r:id="rId13">
        <w:r>
          <w:rPr>
            <w:color w:val="0563C1"/>
            <w:u w:val="single" w:color="0563C1"/>
          </w:rPr>
          <w:t>https://www.youtube.com/watch?v=jtPiZ3JG</w:t>
        </w:r>
      </w:hyperlink>
      <w:hyperlink r:id="rId14">
        <w:r>
          <w:rPr>
            <w:color w:val="0563C1"/>
            <w:u w:val="single" w:color="0563C1"/>
          </w:rPr>
          <w:t>-</w:t>
        </w:r>
      </w:hyperlink>
      <w:hyperlink r:id="rId15">
        <w:r>
          <w:rPr>
            <w:color w:val="0563C1"/>
            <w:u w:val="single" w:color="0563C1"/>
          </w:rPr>
          <w:t>3M</w:t>
        </w:r>
      </w:hyperlink>
      <w:hyperlink r:id="rId16">
        <w:r>
          <w:t xml:space="preserve"> </w:t>
        </w:r>
      </w:hyperlink>
      <w:r>
        <w:t xml:space="preserve"> </w:t>
      </w:r>
    </w:p>
    <w:p w14:paraId="154BC17E" w14:textId="77777777" w:rsidR="006B26A0" w:rsidRDefault="00000000">
      <w:pPr>
        <w:numPr>
          <w:ilvl w:val="1"/>
          <w:numId w:val="1"/>
        </w:numPr>
        <w:spacing w:after="37" w:line="259" w:lineRule="auto"/>
        <w:ind w:hanging="360"/>
      </w:pPr>
      <w:r>
        <w:t xml:space="preserve">Invito a mi página web </w:t>
      </w:r>
      <w:hyperlink r:id="rId17">
        <w:r>
          <w:rPr>
            <w:color w:val="0563C1"/>
            <w:u w:val="single" w:color="0563C1"/>
          </w:rPr>
          <w:t>https://gustavolazzari.com.ar/</w:t>
        </w:r>
      </w:hyperlink>
      <w:hyperlink r:id="rId18">
        <w:r>
          <w:t xml:space="preserve"> </w:t>
        </w:r>
      </w:hyperlink>
      <w:r>
        <w:t xml:space="preserve"> </w:t>
      </w:r>
    </w:p>
    <w:p w14:paraId="164AC25D" w14:textId="77777777" w:rsidR="006B26A0" w:rsidRDefault="00000000">
      <w:pPr>
        <w:numPr>
          <w:ilvl w:val="1"/>
          <w:numId w:val="1"/>
        </w:numPr>
        <w:spacing w:after="0"/>
        <w:ind w:hanging="360"/>
      </w:pPr>
      <w:r>
        <w:t xml:space="preserve">Todos los lunes 22hs. Space en X. #EconomíaDeQuincho, junto a Damian Di Pace y Ezequiel Spillman. Imperdible.  </w:t>
      </w:r>
    </w:p>
    <w:p w14:paraId="4D0F171E" w14:textId="77777777" w:rsidR="006B26A0" w:rsidRDefault="00000000">
      <w:pPr>
        <w:spacing w:after="198" w:line="259" w:lineRule="auto"/>
        <w:ind w:left="1080" w:firstLine="0"/>
        <w:jc w:val="left"/>
      </w:pPr>
      <w:r>
        <w:t xml:space="preserve"> </w:t>
      </w:r>
    </w:p>
    <w:p w14:paraId="56F6AF9E" w14:textId="77777777" w:rsidR="006B26A0" w:rsidRDefault="00000000">
      <w:pPr>
        <w:numPr>
          <w:ilvl w:val="0"/>
          <w:numId w:val="1"/>
        </w:numPr>
        <w:spacing w:after="236" w:line="265" w:lineRule="auto"/>
        <w:ind w:hanging="420"/>
        <w:jc w:val="left"/>
      </w:pPr>
      <w:r>
        <w:rPr>
          <w:rFonts w:ascii="Times New Roman" w:eastAsia="Times New Roman" w:hAnsi="Times New Roman" w:cs="Times New Roman"/>
          <w:b/>
          <w:color w:val="181818"/>
        </w:rPr>
        <w:t xml:space="preserve">Nuevamente es un gran honor compartir con cada uno de ustedes estas reflexiones.  Muchas Felicidades. Argentina es el país más lindo del mundo. Lejos.  </w:t>
      </w:r>
    </w:p>
    <w:p w14:paraId="50BC1272" w14:textId="77777777" w:rsidR="006B26A0" w:rsidRDefault="00000000">
      <w:pPr>
        <w:numPr>
          <w:ilvl w:val="0"/>
          <w:numId w:val="1"/>
        </w:numPr>
        <w:spacing w:after="236" w:line="265" w:lineRule="auto"/>
        <w:ind w:hanging="420"/>
        <w:jc w:val="left"/>
      </w:pPr>
      <w:r>
        <w:rPr>
          <w:rFonts w:ascii="Times New Roman" w:eastAsia="Times New Roman" w:hAnsi="Times New Roman" w:cs="Times New Roman"/>
          <w:b/>
          <w:color w:val="181818"/>
        </w:rPr>
        <w:t xml:space="preserve">Si tenés interesados en recibir la news, con todo gusto lo incorporamos.  </w:t>
      </w:r>
    </w:p>
    <w:p w14:paraId="5A1C7548" w14:textId="77777777" w:rsidR="006B26A0" w:rsidRDefault="00000000">
      <w:pPr>
        <w:numPr>
          <w:ilvl w:val="0"/>
          <w:numId w:val="1"/>
        </w:numPr>
        <w:spacing w:after="62" w:line="259" w:lineRule="auto"/>
        <w:ind w:hanging="420"/>
        <w:jc w:val="left"/>
      </w:pPr>
      <w:r>
        <w:rPr>
          <w:rFonts w:ascii="Times New Roman" w:eastAsia="Times New Roman" w:hAnsi="Times New Roman" w:cs="Times New Roman"/>
          <w:b/>
        </w:rPr>
        <w:t xml:space="preserve">Perdón por la extensión. A disposición para dudas y aclaraciones.  Muchas Gracias. </w:t>
      </w:r>
    </w:p>
    <w:p w14:paraId="10CC2B25" w14:textId="77777777" w:rsidR="006B26A0" w:rsidRDefault="00000000">
      <w:pPr>
        <w:spacing w:after="62" w:line="259" w:lineRule="auto"/>
        <w:ind w:left="370" w:hanging="10"/>
        <w:jc w:val="left"/>
      </w:pPr>
      <w:r>
        <w:rPr>
          <w:rFonts w:ascii="Times New Roman" w:eastAsia="Times New Roman" w:hAnsi="Times New Roman" w:cs="Times New Roman"/>
          <w:b/>
        </w:rPr>
        <w:t xml:space="preserve">Gustavo “Lacha” Lazzari. </w:t>
      </w:r>
      <w:r>
        <w:rPr>
          <w:rFonts w:ascii="Times New Roman" w:eastAsia="Times New Roman" w:hAnsi="Times New Roman" w:cs="Times New Roman"/>
          <w:b/>
          <w:color w:val="181818"/>
        </w:rPr>
        <w:t xml:space="preserve"> </w:t>
      </w:r>
    </w:p>
    <w:sectPr w:rsidR="006B26A0">
      <w:headerReference w:type="even" r:id="rId19"/>
      <w:headerReference w:type="default" r:id="rId20"/>
      <w:footerReference w:type="even" r:id="rId21"/>
      <w:footerReference w:type="default" r:id="rId22"/>
      <w:headerReference w:type="first" r:id="rId23"/>
      <w:footerReference w:type="first" r:id="rId24"/>
      <w:pgSz w:w="11906" w:h="16838"/>
      <w:pgMar w:top="1459" w:right="618" w:bottom="1534" w:left="1704" w:header="522"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1CAE1" w14:textId="77777777" w:rsidR="00B1631C" w:rsidRDefault="00B1631C">
      <w:pPr>
        <w:spacing w:after="0" w:line="240" w:lineRule="auto"/>
      </w:pPr>
      <w:r>
        <w:separator/>
      </w:r>
    </w:p>
  </w:endnote>
  <w:endnote w:type="continuationSeparator" w:id="0">
    <w:p w14:paraId="1720220F" w14:textId="77777777" w:rsidR="00B1631C" w:rsidRDefault="00B1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C3A3" w14:textId="77777777" w:rsidR="006B26A0" w:rsidRDefault="00000000">
    <w:pPr>
      <w:spacing w:after="0" w:line="259" w:lineRule="auto"/>
      <w:ind w:left="-1704" w:right="5" w:firstLine="0"/>
      <w:jc w:val="right"/>
    </w:pPr>
    <w:r>
      <w:rPr>
        <w:noProof/>
        <w:sz w:val="22"/>
      </w:rPr>
      <mc:AlternateContent>
        <mc:Choice Requires="wpg">
          <w:drawing>
            <wp:anchor distT="0" distB="0" distL="114300" distR="114300" simplePos="0" relativeHeight="251661312" behindDoc="0" locked="0" layoutInCell="1" allowOverlap="1" wp14:anchorId="47AB7826" wp14:editId="182D2BAA">
              <wp:simplePos x="0" y="0"/>
              <wp:positionH relativeFrom="page">
                <wp:posOffset>0</wp:posOffset>
              </wp:positionH>
              <wp:positionV relativeFrom="page">
                <wp:posOffset>9916326</wp:posOffset>
              </wp:positionV>
              <wp:extent cx="6679565" cy="366229"/>
              <wp:effectExtent l="0" t="0" r="0" b="0"/>
              <wp:wrapSquare wrapText="bothSides"/>
              <wp:docPr id="5150" name="Group 5150"/>
              <wp:cNvGraphicFramePr/>
              <a:graphic xmlns:a="http://schemas.openxmlformats.org/drawingml/2006/main">
                <a:graphicData uri="http://schemas.microsoft.com/office/word/2010/wordprocessingGroup">
                  <wpg:wgp>
                    <wpg:cNvGrpSpPr/>
                    <wpg:grpSpPr>
                      <a:xfrm>
                        <a:off x="0" y="0"/>
                        <a:ext cx="6679565" cy="366229"/>
                        <a:chOff x="0" y="0"/>
                        <a:chExt cx="6679565" cy="366229"/>
                      </a:xfrm>
                    </wpg:grpSpPr>
                    <pic:pic xmlns:pic="http://schemas.openxmlformats.org/drawingml/2006/picture">
                      <pic:nvPicPr>
                        <pic:cNvPr id="5151" name="Picture 5151"/>
                        <pic:cNvPicPr/>
                      </pic:nvPicPr>
                      <pic:blipFill>
                        <a:blip r:embed="rId1"/>
                        <a:stretch>
                          <a:fillRect/>
                        </a:stretch>
                      </pic:blipFill>
                      <pic:spPr>
                        <a:xfrm>
                          <a:off x="329565" y="133184"/>
                          <a:ext cx="226060" cy="226060"/>
                        </a:xfrm>
                        <a:prstGeom prst="rect">
                          <a:avLst/>
                        </a:prstGeom>
                      </pic:spPr>
                    </pic:pic>
                    <pic:pic xmlns:pic="http://schemas.openxmlformats.org/drawingml/2006/picture">
                      <pic:nvPicPr>
                        <pic:cNvPr id="5153" name="Picture 5153"/>
                        <pic:cNvPicPr/>
                      </pic:nvPicPr>
                      <pic:blipFill>
                        <a:blip r:embed="rId2"/>
                        <a:stretch>
                          <a:fillRect/>
                        </a:stretch>
                      </pic:blipFill>
                      <pic:spPr>
                        <a:xfrm>
                          <a:off x="2781935" y="162394"/>
                          <a:ext cx="203835" cy="203835"/>
                        </a:xfrm>
                        <a:prstGeom prst="rect">
                          <a:avLst/>
                        </a:prstGeom>
                      </pic:spPr>
                    </pic:pic>
                    <pic:pic xmlns:pic="http://schemas.openxmlformats.org/drawingml/2006/picture">
                      <pic:nvPicPr>
                        <pic:cNvPr id="5154" name="Picture 5154"/>
                        <pic:cNvPicPr/>
                      </pic:nvPicPr>
                      <pic:blipFill>
                        <a:blip r:embed="rId3"/>
                        <a:stretch>
                          <a:fillRect/>
                        </a:stretch>
                      </pic:blipFill>
                      <pic:spPr>
                        <a:xfrm>
                          <a:off x="4939030" y="176643"/>
                          <a:ext cx="179705" cy="179705"/>
                        </a:xfrm>
                        <a:prstGeom prst="rect">
                          <a:avLst/>
                        </a:prstGeom>
                      </pic:spPr>
                    </pic:pic>
                    <wps:wsp>
                      <wps:cNvPr id="5155" name="Rectangle 5155"/>
                      <wps:cNvSpPr/>
                      <wps:spPr>
                        <a:xfrm>
                          <a:off x="396240" y="183222"/>
                          <a:ext cx="1256666" cy="189936"/>
                        </a:xfrm>
                        <a:prstGeom prst="rect">
                          <a:avLst/>
                        </a:prstGeom>
                        <a:ln>
                          <a:noFill/>
                        </a:ln>
                      </wps:spPr>
                      <wps:txbx>
                        <w:txbxContent>
                          <w:p w14:paraId="62B14BB6" w14:textId="77777777" w:rsidR="006B26A0" w:rsidRDefault="00000000">
                            <w:pPr>
                              <w:spacing w:after="160" w:line="259" w:lineRule="auto"/>
                              <w:ind w:left="0" w:firstLine="0"/>
                              <w:jc w:val="left"/>
                            </w:pPr>
                            <w:r>
                              <w:rPr>
                                <w:sz w:val="22"/>
                              </w:rPr>
                              <w:t>11 11 3580 9830</w:t>
                            </w:r>
                          </w:p>
                        </w:txbxContent>
                      </wps:txbx>
                      <wps:bodyPr horzOverflow="overflow" vert="horz" lIns="0" tIns="0" rIns="0" bIns="0" rtlCol="0">
                        <a:noAutofit/>
                      </wps:bodyPr>
                    </wps:wsp>
                    <wps:wsp>
                      <wps:cNvPr id="5156" name="Rectangle 5156"/>
                      <wps:cNvSpPr/>
                      <wps:spPr>
                        <a:xfrm>
                          <a:off x="1341374" y="183222"/>
                          <a:ext cx="42144" cy="189936"/>
                        </a:xfrm>
                        <a:prstGeom prst="rect">
                          <a:avLst/>
                        </a:prstGeom>
                        <a:ln>
                          <a:noFill/>
                        </a:ln>
                      </wps:spPr>
                      <wps:txbx>
                        <w:txbxContent>
                          <w:p w14:paraId="47082B1C" w14:textId="77777777" w:rsidR="006B26A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157" name="Rectangle 5157"/>
                      <wps:cNvSpPr/>
                      <wps:spPr>
                        <a:xfrm>
                          <a:off x="3568573" y="183222"/>
                          <a:ext cx="563719" cy="189936"/>
                        </a:xfrm>
                        <a:prstGeom prst="rect">
                          <a:avLst/>
                        </a:prstGeom>
                        <a:ln>
                          <a:noFill/>
                        </a:ln>
                      </wps:spPr>
                      <wps:txbx>
                        <w:txbxContent>
                          <w:p w14:paraId="5CC1A625" w14:textId="77777777" w:rsidR="006B26A0" w:rsidRDefault="00000000">
                            <w:pPr>
                              <w:spacing w:after="160" w:line="259" w:lineRule="auto"/>
                              <w:ind w:left="0" w:firstLine="0"/>
                              <w:jc w:val="left"/>
                            </w:pPr>
                            <w:r>
                              <w:rPr>
                                <w:sz w:val="22"/>
                              </w:rPr>
                              <w:t>@lacha</w:t>
                            </w:r>
                          </w:p>
                        </w:txbxContent>
                      </wps:txbx>
                      <wps:bodyPr horzOverflow="overflow" vert="horz" lIns="0" tIns="0" rIns="0" bIns="0" rtlCol="0">
                        <a:noAutofit/>
                      </wps:bodyPr>
                    </wps:wsp>
                    <wps:wsp>
                      <wps:cNvPr id="5158" name="Rectangle 5158"/>
                      <wps:cNvSpPr/>
                      <wps:spPr>
                        <a:xfrm>
                          <a:off x="3992245" y="183222"/>
                          <a:ext cx="42143" cy="189936"/>
                        </a:xfrm>
                        <a:prstGeom prst="rect">
                          <a:avLst/>
                        </a:prstGeom>
                        <a:ln>
                          <a:noFill/>
                        </a:ln>
                      </wps:spPr>
                      <wps:txbx>
                        <w:txbxContent>
                          <w:p w14:paraId="5399A917" w14:textId="77777777" w:rsidR="006B26A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152" name="Shape 5152"/>
                      <wps:cNvSpPr/>
                      <wps:spPr>
                        <a:xfrm>
                          <a:off x="0" y="0"/>
                          <a:ext cx="6679565" cy="16624"/>
                        </a:xfrm>
                        <a:custGeom>
                          <a:avLst/>
                          <a:gdLst/>
                          <a:ahLst/>
                          <a:cxnLst/>
                          <a:rect l="0" t="0" r="0" b="0"/>
                          <a:pathLst>
                            <a:path w="6679565" h="16624">
                              <a:moveTo>
                                <a:pt x="6679565" y="16624"/>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50" style="width:525.95pt;height:28.8369pt;position:absolute;mso-position-horizontal-relative:page;mso-position-horizontal:absolute;margin-left:0pt;mso-position-vertical-relative:page;margin-top:780.813pt;" coordsize="66795,3662">
              <v:shape id="Picture 5151" style="position:absolute;width:2260;height:2260;left:3295;top:1331;" filled="f">
                <v:imagedata r:id="rId7"/>
              </v:shape>
              <v:shape id="Picture 5153" style="position:absolute;width:2038;height:2038;left:27819;top:1623;" filled="f">
                <v:imagedata r:id="rId8"/>
              </v:shape>
              <v:shape id="Picture 5154" style="position:absolute;width:1797;height:1797;left:49390;top:1766;" filled="f">
                <v:imagedata r:id="rId9"/>
              </v:shape>
              <v:rect id="Rectangle 5155" style="position:absolute;width:12566;height:1899;left:3962;top:1832;" filled="f" stroked="f">
                <v:textbox inset="0,0,0,0">
                  <w:txbxContent>
                    <w:p>
                      <w:pPr>
                        <w:spacing w:before="0" w:after="160" w:line="259" w:lineRule="auto"/>
                        <w:ind w:left="0" w:firstLine="0"/>
                        <w:jc w:val="left"/>
                      </w:pPr>
                      <w:r>
                        <w:rPr>
                          <w:sz w:val="22"/>
                        </w:rPr>
                        <w:t xml:space="preserve">11 11 3580 9830</w:t>
                      </w:r>
                    </w:p>
                  </w:txbxContent>
                </v:textbox>
              </v:rect>
              <v:rect id="Rectangle 5156" style="position:absolute;width:421;height:1899;left:13413;top:1832;" filled="f" stroked="f">
                <v:textbox inset="0,0,0,0">
                  <w:txbxContent>
                    <w:p>
                      <w:pPr>
                        <w:spacing w:before="0" w:after="160" w:line="259" w:lineRule="auto"/>
                        <w:ind w:left="0" w:firstLine="0"/>
                        <w:jc w:val="left"/>
                      </w:pPr>
                      <w:r>
                        <w:rPr>
                          <w:sz w:val="22"/>
                        </w:rPr>
                        <w:t xml:space="preserve"> </w:t>
                      </w:r>
                    </w:p>
                  </w:txbxContent>
                </v:textbox>
              </v:rect>
              <v:rect id="Rectangle 5157" style="position:absolute;width:5637;height:1899;left:35685;top:1832;" filled="f" stroked="f">
                <v:textbox inset="0,0,0,0">
                  <w:txbxContent>
                    <w:p>
                      <w:pPr>
                        <w:spacing w:before="0" w:after="160" w:line="259" w:lineRule="auto"/>
                        <w:ind w:left="0" w:firstLine="0"/>
                        <w:jc w:val="left"/>
                      </w:pPr>
                      <w:r>
                        <w:rPr>
                          <w:sz w:val="22"/>
                        </w:rPr>
                        <w:t xml:space="preserve">@lacha</w:t>
                      </w:r>
                    </w:p>
                  </w:txbxContent>
                </v:textbox>
              </v:rect>
              <v:rect id="Rectangle 5158" style="position:absolute;width:421;height:1899;left:39922;top:1832;" filled="f" stroked="f">
                <v:textbox inset="0,0,0,0">
                  <w:txbxContent>
                    <w:p>
                      <w:pPr>
                        <w:spacing w:before="0" w:after="160" w:line="259" w:lineRule="auto"/>
                        <w:ind w:left="0" w:firstLine="0"/>
                        <w:jc w:val="left"/>
                      </w:pPr>
                      <w:r>
                        <w:rPr>
                          <w:sz w:val="22"/>
                        </w:rPr>
                        <w:t xml:space="preserve"> </w:t>
                      </w:r>
                    </w:p>
                  </w:txbxContent>
                </v:textbox>
              </v:rect>
              <v:shape id="Shape 5152" style="position:absolute;width:66795;height:166;left:0;top:0;" coordsize="6679565,16624" path="m6679565,16624l0,0">
                <v:stroke weight="1pt" endcap="flat" joinstyle="miter" miterlimit="10" on="true" color="#000000"/>
                <v:fill on="false" color="#000000" opacity="0"/>
              </v:shape>
              <w10:wrap type="square"/>
            </v:group>
          </w:pict>
        </mc:Fallback>
      </mc:AlternateContent>
    </w:r>
    <w:r>
      <w:rPr>
        <w:sz w:val="22"/>
      </w:rPr>
      <w:t xml:space="preserve">@gdlazzari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E8B9" w14:textId="77777777" w:rsidR="006B26A0" w:rsidRDefault="00000000">
    <w:pPr>
      <w:spacing w:after="0" w:line="259" w:lineRule="auto"/>
      <w:ind w:left="-1704" w:right="5" w:firstLine="0"/>
      <w:jc w:val="right"/>
    </w:pPr>
    <w:r>
      <w:rPr>
        <w:noProof/>
        <w:sz w:val="22"/>
      </w:rPr>
      <mc:AlternateContent>
        <mc:Choice Requires="wpg">
          <w:drawing>
            <wp:anchor distT="0" distB="0" distL="114300" distR="114300" simplePos="0" relativeHeight="251662336" behindDoc="0" locked="0" layoutInCell="1" allowOverlap="1" wp14:anchorId="17F0D4C7" wp14:editId="0D1F9CBB">
              <wp:simplePos x="0" y="0"/>
              <wp:positionH relativeFrom="page">
                <wp:posOffset>0</wp:posOffset>
              </wp:positionH>
              <wp:positionV relativeFrom="page">
                <wp:posOffset>9916326</wp:posOffset>
              </wp:positionV>
              <wp:extent cx="6679565" cy="366229"/>
              <wp:effectExtent l="0" t="0" r="0" b="0"/>
              <wp:wrapSquare wrapText="bothSides"/>
              <wp:docPr id="5117" name="Group 5117"/>
              <wp:cNvGraphicFramePr/>
              <a:graphic xmlns:a="http://schemas.openxmlformats.org/drawingml/2006/main">
                <a:graphicData uri="http://schemas.microsoft.com/office/word/2010/wordprocessingGroup">
                  <wpg:wgp>
                    <wpg:cNvGrpSpPr/>
                    <wpg:grpSpPr>
                      <a:xfrm>
                        <a:off x="0" y="0"/>
                        <a:ext cx="6679565" cy="366229"/>
                        <a:chOff x="0" y="0"/>
                        <a:chExt cx="6679565" cy="366229"/>
                      </a:xfrm>
                    </wpg:grpSpPr>
                    <pic:pic xmlns:pic="http://schemas.openxmlformats.org/drawingml/2006/picture">
                      <pic:nvPicPr>
                        <pic:cNvPr id="5118" name="Picture 5118"/>
                        <pic:cNvPicPr/>
                      </pic:nvPicPr>
                      <pic:blipFill>
                        <a:blip r:embed="rId1"/>
                        <a:stretch>
                          <a:fillRect/>
                        </a:stretch>
                      </pic:blipFill>
                      <pic:spPr>
                        <a:xfrm>
                          <a:off x="329565" y="133184"/>
                          <a:ext cx="226060" cy="226060"/>
                        </a:xfrm>
                        <a:prstGeom prst="rect">
                          <a:avLst/>
                        </a:prstGeom>
                      </pic:spPr>
                    </pic:pic>
                    <pic:pic xmlns:pic="http://schemas.openxmlformats.org/drawingml/2006/picture">
                      <pic:nvPicPr>
                        <pic:cNvPr id="5120" name="Picture 5120"/>
                        <pic:cNvPicPr/>
                      </pic:nvPicPr>
                      <pic:blipFill>
                        <a:blip r:embed="rId2"/>
                        <a:stretch>
                          <a:fillRect/>
                        </a:stretch>
                      </pic:blipFill>
                      <pic:spPr>
                        <a:xfrm>
                          <a:off x="2781935" y="162394"/>
                          <a:ext cx="203835" cy="203835"/>
                        </a:xfrm>
                        <a:prstGeom prst="rect">
                          <a:avLst/>
                        </a:prstGeom>
                      </pic:spPr>
                    </pic:pic>
                    <pic:pic xmlns:pic="http://schemas.openxmlformats.org/drawingml/2006/picture">
                      <pic:nvPicPr>
                        <pic:cNvPr id="5121" name="Picture 5121"/>
                        <pic:cNvPicPr/>
                      </pic:nvPicPr>
                      <pic:blipFill>
                        <a:blip r:embed="rId3"/>
                        <a:stretch>
                          <a:fillRect/>
                        </a:stretch>
                      </pic:blipFill>
                      <pic:spPr>
                        <a:xfrm>
                          <a:off x="4939030" y="176643"/>
                          <a:ext cx="179705" cy="179705"/>
                        </a:xfrm>
                        <a:prstGeom prst="rect">
                          <a:avLst/>
                        </a:prstGeom>
                      </pic:spPr>
                    </pic:pic>
                    <wps:wsp>
                      <wps:cNvPr id="5122" name="Rectangle 5122"/>
                      <wps:cNvSpPr/>
                      <wps:spPr>
                        <a:xfrm>
                          <a:off x="396240" y="183222"/>
                          <a:ext cx="1256666" cy="189936"/>
                        </a:xfrm>
                        <a:prstGeom prst="rect">
                          <a:avLst/>
                        </a:prstGeom>
                        <a:ln>
                          <a:noFill/>
                        </a:ln>
                      </wps:spPr>
                      <wps:txbx>
                        <w:txbxContent>
                          <w:p w14:paraId="0B36545C" w14:textId="77777777" w:rsidR="006B26A0" w:rsidRDefault="00000000">
                            <w:pPr>
                              <w:spacing w:after="160" w:line="259" w:lineRule="auto"/>
                              <w:ind w:left="0" w:firstLine="0"/>
                              <w:jc w:val="left"/>
                            </w:pPr>
                            <w:r>
                              <w:rPr>
                                <w:sz w:val="22"/>
                              </w:rPr>
                              <w:t>11 11 3580 9830</w:t>
                            </w:r>
                          </w:p>
                        </w:txbxContent>
                      </wps:txbx>
                      <wps:bodyPr horzOverflow="overflow" vert="horz" lIns="0" tIns="0" rIns="0" bIns="0" rtlCol="0">
                        <a:noAutofit/>
                      </wps:bodyPr>
                    </wps:wsp>
                    <wps:wsp>
                      <wps:cNvPr id="5123" name="Rectangle 5123"/>
                      <wps:cNvSpPr/>
                      <wps:spPr>
                        <a:xfrm>
                          <a:off x="1341374" y="183222"/>
                          <a:ext cx="42144" cy="189936"/>
                        </a:xfrm>
                        <a:prstGeom prst="rect">
                          <a:avLst/>
                        </a:prstGeom>
                        <a:ln>
                          <a:noFill/>
                        </a:ln>
                      </wps:spPr>
                      <wps:txbx>
                        <w:txbxContent>
                          <w:p w14:paraId="79FBD10A" w14:textId="77777777" w:rsidR="006B26A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124" name="Rectangle 5124"/>
                      <wps:cNvSpPr/>
                      <wps:spPr>
                        <a:xfrm>
                          <a:off x="3568573" y="183222"/>
                          <a:ext cx="563719" cy="189936"/>
                        </a:xfrm>
                        <a:prstGeom prst="rect">
                          <a:avLst/>
                        </a:prstGeom>
                        <a:ln>
                          <a:noFill/>
                        </a:ln>
                      </wps:spPr>
                      <wps:txbx>
                        <w:txbxContent>
                          <w:p w14:paraId="34BC8603" w14:textId="77777777" w:rsidR="006B26A0" w:rsidRDefault="00000000">
                            <w:pPr>
                              <w:spacing w:after="160" w:line="259" w:lineRule="auto"/>
                              <w:ind w:left="0" w:firstLine="0"/>
                              <w:jc w:val="left"/>
                            </w:pPr>
                            <w:r>
                              <w:rPr>
                                <w:sz w:val="22"/>
                              </w:rPr>
                              <w:t>@lacha</w:t>
                            </w:r>
                          </w:p>
                        </w:txbxContent>
                      </wps:txbx>
                      <wps:bodyPr horzOverflow="overflow" vert="horz" lIns="0" tIns="0" rIns="0" bIns="0" rtlCol="0">
                        <a:noAutofit/>
                      </wps:bodyPr>
                    </wps:wsp>
                    <wps:wsp>
                      <wps:cNvPr id="5125" name="Rectangle 5125"/>
                      <wps:cNvSpPr/>
                      <wps:spPr>
                        <a:xfrm>
                          <a:off x="3992245" y="183222"/>
                          <a:ext cx="42143" cy="189936"/>
                        </a:xfrm>
                        <a:prstGeom prst="rect">
                          <a:avLst/>
                        </a:prstGeom>
                        <a:ln>
                          <a:noFill/>
                        </a:ln>
                      </wps:spPr>
                      <wps:txbx>
                        <w:txbxContent>
                          <w:p w14:paraId="762F9170" w14:textId="77777777" w:rsidR="006B26A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119" name="Shape 5119"/>
                      <wps:cNvSpPr/>
                      <wps:spPr>
                        <a:xfrm>
                          <a:off x="0" y="0"/>
                          <a:ext cx="6679565" cy="16624"/>
                        </a:xfrm>
                        <a:custGeom>
                          <a:avLst/>
                          <a:gdLst/>
                          <a:ahLst/>
                          <a:cxnLst/>
                          <a:rect l="0" t="0" r="0" b="0"/>
                          <a:pathLst>
                            <a:path w="6679565" h="16624">
                              <a:moveTo>
                                <a:pt x="6679565" y="16624"/>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17" style="width:525.95pt;height:28.8369pt;position:absolute;mso-position-horizontal-relative:page;mso-position-horizontal:absolute;margin-left:0pt;mso-position-vertical-relative:page;margin-top:780.813pt;" coordsize="66795,3662">
              <v:shape id="Picture 5118" style="position:absolute;width:2260;height:2260;left:3295;top:1331;" filled="f">
                <v:imagedata r:id="rId7"/>
              </v:shape>
              <v:shape id="Picture 5120" style="position:absolute;width:2038;height:2038;left:27819;top:1623;" filled="f">
                <v:imagedata r:id="rId8"/>
              </v:shape>
              <v:shape id="Picture 5121" style="position:absolute;width:1797;height:1797;left:49390;top:1766;" filled="f">
                <v:imagedata r:id="rId9"/>
              </v:shape>
              <v:rect id="Rectangle 5122" style="position:absolute;width:12566;height:1899;left:3962;top:1832;" filled="f" stroked="f">
                <v:textbox inset="0,0,0,0">
                  <w:txbxContent>
                    <w:p>
                      <w:pPr>
                        <w:spacing w:before="0" w:after="160" w:line="259" w:lineRule="auto"/>
                        <w:ind w:left="0" w:firstLine="0"/>
                        <w:jc w:val="left"/>
                      </w:pPr>
                      <w:r>
                        <w:rPr>
                          <w:sz w:val="22"/>
                        </w:rPr>
                        <w:t xml:space="preserve">11 11 3580 9830</w:t>
                      </w:r>
                    </w:p>
                  </w:txbxContent>
                </v:textbox>
              </v:rect>
              <v:rect id="Rectangle 5123" style="position:absolute;width:421;height:1899;left:13413;top:1832;" filled="f" stroked="f">
                <v:textbox inset="0,0,0,0">
                  <w:txbxContent>
                    <w:p>
                      <w:pPr>
                        <w:spacing w:before="0" w:after="160" w:line="259" w:lineRule="auto"/>
                        <w:ind w:left="0" w:firstLine="0"/>
                        <w:jc w:val="left"/>
                      </w:pPr>
                      <w:r>
                        <w:rPr>
                          <w:sz w:val="22"/>
                        </w:rPr>
                        <w:t xml:space="preserve"> </w:t>
                      </w:r>
                    </w:p>
                  </w:txbxContent>
                </v:textbox>
              </v:rect>
              <v:rect id="Rectangle 5124" style="position:absolute;width:5637;height:1899;left:35685;top:1832;" filled="f" stroked="f">
                <v:textbox inset="0,0,0,0">
                  <w:txbxContent>
                    <w:p>
                      <w:pPr>
                        <w:spacing w:before="0" w:after="160" w:line="259" w:lineRule="auto"/>
                        <w:ind w:left="0" w:firstLine="0"/>
                        <w:jc w:val="left"/>
                      </w:pPr>
                      <w:r>
                        <w:rPr>
                          <w:sz w:val="22"/>
                        </w:rPr>
                        <w:t xml:space="preserve">@lacha</w:t>
                      </w:r>
                    </w:p>
                  </w:txbxContent>
                </v:textbox>
              </v:rect>
              <v:rect id="Rectangle 5125" style="position:absolute;width:421;height:1899;left:39922;top:1832;" filled="f" stroked="f">
                <v:textbox inset="0,0,0,0">
                  <w:txbxContent>
                    <w:p>
                      <w:pPr>
                        <w:spacing w:before="0" w:after="160" w:line="259" w:lineRule="auto"/>
                        <w:ind w:left="0" w:firstLine="0"/>
                        <w:jc w:val="left"/>
                      </w:pPr>
                      <w:r>
                        <w:rPr>
                          <w:sz w:val="22"/>
                        </w:rPr>
                        <w:t xml:space="preserve"> </w:t>
                      </w:r>
                    </w:p>
                  </w:txbxContent>
                </v:textbox>
              </v:rect>
              <v:shape id="Shape 5119" style="position:absolute;width:66795;height:166;left:0;top:0;" coordsize="6679565,16624" path="m6679565,16624l0,0">
                <v:stroke weight="1pt" endcap="flat" joinstyle="miter" miterlimit="10" on="true" color="#000000"/>
                <v:fill on="false" color="#000000" opacity="0"/>
              </v:shape>
              <w10:wrap type="square"/>
            </v:group>
          </w:pict>
        </mc:Fallback>
      </mc:AlternateContent>
    </w:r>
    <w:r>
      <w:rPr>
        <w:sz w:val="22"/>
      </w:rPr>
      <w:t xml:space="preserve">@gdlazzari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6DA5" w14:textId="77777777" w:rsidR="006B26A0" w:rsidRDefault="00000000">
    <w:pPr>
      <w:spacing w:after="0" w:line="259" w:lineRule="auto"/>
      <w:ind w:left="-1704" w:right="5" w:firstLine="0"/>
      <w:jc w:val="right"/>
    </w:pPr>
    <w:r>
      <w:rPr>
        <w:noProof/>
        <w:sz w:val="22"/>
      </w:rPr>
      <mc:AlternateContent>
        <mc:Choice Requires="wpg">
          <w:drawing>
            <wp:anchor distT="0" distB="0" distL="114300" distR="114300" simplePos="0" relativeHeight="251663360" behindDoc="0" locked="0" layoutInCell="1" allowOverlap="1" wp14:anchorId="473717BF" wp14:editId="2796E3E3">
              <wp:simplePos x="0" y="0"/>
              <wp:positionH relativeFrom="page">
                <wp:posOffset>0</wp:posOffset>
              </wp:positionH>
              <wp:positionV relativeFrom="page">
                <wp:posOffset>9916326</wp:posOffset>
              </wp:positionV>
              <wp:extent cx="6679565" cy="366229"/>
              <wp:effectExtent l="0" t="0" r="0" b="0"/>
              <wp:wrapSquare wrapText="bothSides"/>
              <wp:docPr id="5084" name="Group 5084"/>
              <wp:cNvGraphicFramePr/>
              <a:graphic xmlns:a="http://schemas.openxmlformats.org/drawingml/2006/main">
                <a:graphicData uri="http://schemas.microsoft.com/office/word/2010/wordprocessingGroup">
                  <wpg:wgp>
                    <wpg:cNvGrpSpPr/>
                    <wpg:grpSpPr>
                      <a:xfrm>
                        <a:off x="0" y="0"/>
                        <a:ext cx="6679565" cy="366229"/>
                        <a:chOff x="0" y="0"/>
                        <a:chExt cx="6679565" cy="366229"/>
                      </a:xfrm>
                    </wpg:grpSpPr>
                    <pic:pic xmlns:pic="http://schemas.openxmlformats.org/drawingml/2006/picture">
                      <pic:nvPicPr>
                        <pic:cNvPr id="5085" name="Picture 5085"/>
                        <pic:cNvPicPr/>
                      </pic:nvPicPr>
                      <pic:blipFill>
                        <a:blip r:embed="rId1"/>
                        <a:stretch>
                          <a:fillRect/>
                        </a:stretch>
                      </pic:blipFill>
                      <pic:spPr>
                        <a:xfrm>
                          <a:off x="329565" y="133184"/>
                          <a:ext cx="226060" cy="226060"/>
                        </a:xfrm>
                        <a:prstGeom prst="rect">
                          <a:avLst/>
                        </a:prstGeom>
                      </pic:spPr>
                    </pic:pic>
                    <pic:pic xmlns:pic="http://schemas.openxmlformats.org/drawingml/2006/picture">
                      <pic:nvPicPr>
                        <pic:cNvPr id="5087" name="Picture 5087"/>
                        <pic:cNvPicPr/>
                      </pic:nvPicPr>
                      <pic:blipFill>
                        <a:blip r:embed="rId2"/>
                        <a:stretch>
                          <a:fillRect/>
                        </a:stretch>
                      </pic:blipFill>
                      <pic:spPr>
                        <a:xfrm>
                          <a:off x="2781935" y="162394"/>
                          <a:ext cx="203835" cy="203835"/>
                        </a:xfrm>
                        <a:prstGeom prst="rect">
                          <a:avLst/>
                        </a:prstGeom>
                      </pic:spPr>
                    </pic:pic>
                    <pic:pic xmlns:pic="http://schemas.openxmlformats.org/drawingml/2006/picture">
                      <pic:nvPicPr>
                        <pic:cNvPr id="5088" name="Picture 5088"/>
                        <pic:cNvPicPr/>
                      </pic:nvPicPr>
                      <pic:blipFill>
                        <a:blip r:embed="rId3"/>
                        <a:stretch>
                          <a:fillRect/>
                        </a:stretch>
                      </pic:blipFill>
                      <pic:spPr>
                        <a:xfrm>
                          <a:off x="4939030" y="176643"/>
                          <a:ext cx="179705" cy="179705"/>
                        </a:xfrm>
                        <a:prstGeom prst="rect">
                          <a:avLst/>
                        </a:prstGeom>
                      </pic:spPr>
                    </pic:pic>
                    <wps:wsp>
                      <wps:cNvPr id="5089" name="Rectangle 5089"/>
                      <wps:cNvSpPr/>
                      <wps:spPr>
                        <a:xfrm>
                          <a:off x="396240" y="183222"/>
                          <a:ext cx="1256666" cy="189936"/>
                        </a:xfrm>
                        <a:prstGeom prst="rect">
                          <a:avLst/>
                        </a:prstGeom>
                        <a:ln>
                          <a:noFill/>
                        </a:ln>
                      </wps:spPr>
                      <wps:txbx>
                        <w:txbxContent>
                          <w:p w14:paraId="75258AE4" w14:textId="77777777" w:rsidR="006B26A0" w:rsidRDefault="00000000">
                            <w:pPr>
                              <w:spacing w:after="160" w:line="259" w:lineRule="auto"/>
                              <w:ind w:left="0" w:firstLine="0"/>
                              <w:jc w:val="left"/>
                            </w:pPr>
                            <w:r>
                              <w:rPr>
                                <w:sz w:val="22"/>
                              </w:rPr>
                              <w:t>11 11 3580 9830</w:t>
                            </w:r>
                          </w:p>
                        </w:txbxContent>
                      </wps:txbx>
                      <wps:bodyPr horzOverflow="overflow" vert="horz" lIns="0" tIns="0" rIns="0" bIns="0" rtlCol="0">
                        <a:noAutofit/>
                      </wps:bodyPr>
                    </wps:wsp>
                    <wps:wsp>
                      <wps:cNvPr id="5090" name="Rectangle 5090"/>
                      <wps:cNvSpPr/>
                      <wps:spPr>
                        <a:xfrm>
                          <a:off x="1341374" y="183222"/>
                          <a:ext cx="42144" cy="189936"/>
                        </a:xfrm>
                        <a:prstGeom prst="rect">
                          <a:avLst/>
                        </a:prstGeom>
                        <a:ln>
                          <a:noFill/>
                        </a:ln>
                      </wps:spPr>
                      <wps:txbx>
                        <w:txbxContent>
                          <w:p w14:paraId="212AB209" w14:textId="77777777" w:rsidR="006B26A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091" name="Rectangle 5091"/>
                      <wps:cNvSpPr/>
                      <wps:spPr>
                        <a:xfrm>
                          <a:off x="3568573" y="183222"/>
                          <a:ext cx="563719" cy="189936"/>
                        </a:xfrm>
                        <a:prstGeom prst="rect">
                          <a:avLst/>
                        </a:prstGeom>
                        <a:ln>
                          <a:noFill/>
                        </a:ln>
                      </wps:spPr>
                      <wps:txbx>
                        <w:txbxContent>
                          <w:p w14:paraId="643AA0B4" w14:textId="77777777" w:rsidR="006B26A0" w:rsidRDefault="00000000">
                            <w:pPr>
                              <w:spacing w:after="160" w:line="259" w:lineRule="auto"/>
                              <w:ind w:left="0" w:firstLine="0"/>
                              <w:jc w:val="left"/>
                            </w:pPr>
                            <w:r>
                              <w:rPr>
                                <w:sz w:val="22"/>
                              </w:rPr>
                              <w:t>@lacha</w:t>
                            </w:r>
                          </w:p>
                        </w:txbxContent>
                      </wps:txbx>
                      <wps:bodyPr horzOverflow="overflow" vert="horz" lIns="0" tIns="0" rIns="0" bIns="0" rtlCol="0">
                        <a:noAutofit/>
                      </wps:bodyPr>
                    </wps:wsp>
                    <wps:wsp>
                      <wps:cNvPr id="5092" name="Rectangle 5092"/>
                      <wps:cNvSpPr/>
                      <wps:spPr>
                        <a:xfrm>
                          <a:off x="3992245" y="183222"/>
                          <a:ext cx="42143" cy="189936"/>
                        </a:xfrm>
                        <a:prstGeom prst="rect">
                          <a:avLst/>
                        </a:prstGeom>
                        <a:ln>
                          <a:noFill/>
                        </a:ln>
                      </wps:spPr>
                      <wps:txbx>
                        <w:txbxContent>
                          <w:p w14:paraId="3C68ABB5" w14:textId="77777777" w:rsidR="006B26A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086" name="Shape 5086"/>
                      <wps:cNvSpPr/>
                      <wps:spPr>
                        <a:xfrm>
                          <a:off x="0" y="0"/>
                          <a:ext cx="6679565" cy="16624"/>
                        </a:xfrm>
                        <a:custGeom>
                          <a:avLst/>
                          <a:gdLst/>
                          <a:ahLst/>
                          <a:cxnLst/>
                          <a:rect l="0" t="0" r="0" b="0"/>
                          <a:pathLst>
                            <a:path w="6679565" h="16624">
                              <a:moveTo>
                                <a:pt x="6679565" y="16624"/>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84" style="width:525.95pt;height:28.8369pt;position:absolute;mso-position-horizontal-relative:page;mso-position-horizontal:absolute;margin-left:0pt;mso-position-vertical-relative:page;margin-top:780.813pt;" coordsize="66795,3662">
              <v:shape id="Picture 5085" style="position:absolute;width:2260;height:2260;left:3295;top:1331;" filled="f">
                <v:imagedata r:id="rId7"/>
              </v:shape>
              <v:shape id="Picture 5087" style="position:absolute;width:2038;height:2038;left:27819;top:1623;" filled="f">
                <v:imagedata r:id="rId8"/>
              </v:shape>
              <v:shape id="Picture 5088" style="position:absolute;width:1797;height:1797;left:49390;top:1766;" filled="f">
                <v:imagedata r:id="rId9"/>
              </v:shape>
              <v:rect id="Rectangle 5089" style="position:absolute;width:12566;height:1899;left:3962;top:1832;" filled="f" stroked="f">
                <v:textbox inset="0,0,0,0">
                  <w:txbxContent>
                    <w:p>
                      <w:pPr>
                        <w:spacing w:before="0" w:after="160" w:line="259" w:lineRule="auto"/>
                        <w:ind w:left="0" w:firstLine="0"/>
                        <w:jc w:val="left"/>
                      </w:pPr>
                      <w:r>
                        <w:rPr>
                          <w:sz w:val="22"/>
                        </w:rPr>
                        <w:t xml:space="preserve">11 11 3580 9830</w:t>
                      </w:r>
                    </w:p>
                  </w:txbxContent>
                </v:textbox>
              </v:rect>
              <v:rect id="Rectangle 5090" style="position:absolute;width:421;height:1899;left:13413;top:1832;" filled="f" stroked="f">
                <v:textbox inset="0,0,0,0">
                  <w:txbxContent>
                    <w:p>
                      <w:pPr>
                        <w:spacing w:before="0" w:after="160" w:line="259" w:lineRule="auto"/>
                        <w:ind w:left="0" w:firstLine="0"/>
                        <w:jc w:val="left"/>
                      </w:pPr>
                      <w:r>
                        <w:rPr>
                          <w:sz w:val="22"/>
                        </w:rPr>
                        <w:t xml:space="preserve"> </w:t>
                      </w:r>
                    </w:p>
                  </w:txbxContent>
                </v:textbox>
              </v:rect>
              <v:rect id="Rectangle 5091" style="position:absolute;width:5637;height:1899;left:35685;top:1832;" filled="f" stroked="f">
                <v:textbox inset="0,0,0,0">
                  <w:txbxContent>
                    <w:p>
                      <w:pPr>
                        <w:spacing w:before="0" w:after="160" w:line="259" w:lineRule="auto"/>
                        <w:ind w:left="0" w:firstLine="0"/>
                        <w:jc w:val="left"/>
                      </w:pPr>
                      <w:r>
                        <w:rPr>
                          <w:sz w:val="22"/>
                        </w:rPr>
                        <w:t xml:space="preserve">@lacha</w:t>
                      </w:r>
                    </w:p>
                  </w:txbxContent>
                </v:textbox>
              </v:rect>
              <v:rect id="Rectangle 5092" style="position:absolute;width:421;height:1899;left:39922;top:1832;" filled="f" stroked="f">
                <v:textbox inset="0,0,0,0">
                  <w:txbxContent>
                    <w:p>
                      <w:pPr>
                        <w:spacing w:before="0" w:after="160" w:line="259" w:lineRule="auto"/>
                        <w:ind w:left="0" w:firstLine="0"/>
                        <w:jc w:val="left"/>
                      </w:pPr>
                      <w:r>
                        <w:rPr>
                          <w:sz w:val="22"/>
                        </w:rPr>
                        <w:t xml:space="preserve"> </w:t>
                      </w:r>
                    </w:p>
                  </w:txbxContent>
                </v:textbox>
              </v:rect>
              <v:shape id="Shape 5086" style="position:absolute;width:66795;height:166;left:0;top:0;" coordsize="6679565,16624" path="m6679565,16624l0,0">
                <v:stroke weight="1pt" endcap="flat" joinstyle="miter" miterlimit="10" on="true" color="#000000"/>
                <v:fill on="false" color="#000000" opacity="0"/>
              </v:shape>
              <w10:wrap type="square"/>
            </v:group>
          </w:pict>
        </mc:Fallback>
      </mc:AlternateContent>
    </w:r>
    <w:r>
      <w:rPr>
        <w:sz w:val="22"/>
      </w:rPr>
      <w:t xml:space="preserve">@gdlazzari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F6828" w14:textId="77777777" w:rsidR="00B1631C" w:rsidRDefault="00B1631C">
      <w:pPr>
        <w:spacing w:after="0" w:line="240" w:lineRule="auto"/>
      </w:pPr>
      <w:r>
        <w:separator/>
      </w:r>
    </w:p>
  </w:footnote>
  <w:footnote w:type="continuationSeparator" w:id="0">
    <w:p w14:paraId="74AC3235" w14:textId="77777777" w:rsidR="00B1631C" w:rsidRDefault="00B16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06EE" w14:textId="77777777" w:rsidR="006B26A0" w:rsidRDefault="00000000">
    <w:pPr>
      <w:spacing w:after="0" w:line="259" w:lineRule="auto"/>
      <w:ind w:left="0" w:right="1036" w:firstLine="0"/>
      <w:jc w:val="center"/>
    </w:pPr>
    <w:r>
      <w:rPr>
        <w:noProof/>
        <w:sz w:val="22"/>
      </w:rPr>
      <mc:AlternateContent>
        <mc:Choice Requires="wpg">
          <w:drawing>
            <wp:anchor distT="0" distB="0" distL="114300" distR="114300" simplePos="0" relativeHeight="251658240" behindDoc="0" locked="0" layoutInCell="1" allowOverlap="1" wp14:anchorId="4DB93651" wp14:editId="55659100">
              <wp:simplePos x="0" y="0"/>
              <wp:positionH relativeFrom="page">
                <wp:posOffset>608876</wp:posOffset>
              </wp:positionH>
              <wp:positionV relativeFrom="page">
                <wp:posOffset>331343</wp:posOffset>
              </wp:positionV>
              <wp:extent cx="284391" cy="182245"/>
              <wp:effectExtent l="0" t="0" r="0" b="0"/>
              <wp:wrapSquare wrapText="bothSides"/>
              <wp:docPr id="5132" name="Group 5132"/>
              <wp:cNvGraphicFramePr/>
              <a:graphic xmlns:a="http://schemas.openxmlformats.org/drawingml/2006/main">
                <a:graphicData uri="http://schemas.microsoft.com/office/word/2010/wordprocessingGroup">
                  <wpg:wgp>
                    <wpg:cNvGrpSpPr/>
                    <wpg:grpSpPr>
                      <a:xfrm>
                        <a:off x="0" y="0"/>
                        <a:ext cx="284391" cy="182245"/>
                        <a:chOff x="0" y="0"/>
                        <a:chExt cx="284391" cy="182245"/>
                      </a:xfrm>
                    </wpg:grpSpPr>
                    <wps:wsp>
                      <wps:cNvPr id="5133" name="Shape 5133"/>
                      <wps:cNvSpPr/>
                      <wps:spPr>
                        <a:xfrm>
                          <a:off x="187566" y="2160"/>
                          <a:ext cx="96825" cy="177038"/>
                        </a:xfrm>
                        <a:custGeom>
                          <a:avLst/>
                          <a:gdLst/>
                          <a:ahLst/>
                          <a:cxnLst/>
                          <a:rect l="0" t="0" r="0" b="0"/>
                          <a:pathLst>
                            <a:path w="96825" h="177038">
                              <a:moveTo>
                                <a:pt x="17970" y="0"/>
                              </a:moveTo>
                              <a:cubicBezTo>
                                <a:pt x="21514" y="0"/>
                                <a:pt x="24422" y="126"/>
                                <a:pt x="26695" y="381"/>
                              </a:cubicBezTo>
                              <a:cubicBezTo>
                                <a:pt x="28956" y="635"/>
                                <a:pt x="30772" y="1015"/>
                                <a:pt x="32131" y="1524"/>
                              </a:cubicBezTo>
                              <a:cubicBezTo>
                                <a:pt x="33503" y="1905"/>
                                <a:pt x="34481" y="2539"/>
                                <a:pt x="35065" y="3301"/>
                              </a:cubicBezTo>
                              <a:cubicBezTo>
                                <a:pt x="35649" y="4063"/>
                                <a:pt x="35954" y="4825"/>
                                <a:pt x="35954" y="5714"/>
                              </a:cubicBezTo>
                              <a:lnTo>
                                <a:pt x="35954" y="147447"/>
                              </a:lnTo>
                              <a:lnTo>
                                <a:pt x="91376" y="147447"/>
                              </a:lnTo>
                              <a:cubicBezTo>
                                <a:pt x="92278" y="147447"/>
                                <a:pt x="93078" y="147700"/>
                                <a:pt x="93751" y="148209"/>
                              </a:cubicBezTo>
                              <a:cubicBezTo>
                                <a:pt x="94437" y="148717"/>
                                <a:pt x="95009" y="149606"/>
                                <a:pt x="95453" y="150749"/>
                              </a:cubicBezTo>
                              <a:cubicBezTo>
                                <a:pt x="95910" y="151764"/>
                                <a:pt x="96253" y="153288"/>
                                <a:pt x="96482" y="155194"/>
                              </a:cubicBezTo>
                              <a:cubicBezTo>
                                <a:pt x="96711" y="157099"/>
                                <a:pt x="96825" y="159385"/>
                                <a:pt x="96825" y="162051"/>
                              </a:cubicBezTo>
                              <a:cubicBezTo>
                                <a:pt x="96825" y="164719"/>
                                <a:pt x="96711" y="167132"/>
                                <a:pt x="96482" y="168910"/>
                              </a:cubicBezTo>
                              <a:cubicBezTo>
                                <a:pt x="96253" y="170814"/>
                                <a:pt x="95910" y="172338"/>
                                <a:pt x="95453" y="173609"/>
                              </a:cubicBezTo>
                              <a:cubicBezTo>
                                <a:pt x="95009" y="174751"/>
                                <a:pt x="94437" y="175640"/>
                                <a:pt x="93751" y="176275"/>
                              </a:cubicBezTo>
                              <a:cubicBezTo>
                                <a:pt x="93078" y="176784"/>
                                <a:pt x="92278" y="177038"/>
                                <a:pt x="91376" y="177038"/>
                              </a:cubicBezTo>
                              <a:lnTo>
                                <a:pt x="10617" y="177038"/>
                              </a:lnTo>
                              <a:cubicBezTo>
                                <a:pt x="7620" y="177038"/>
                                <a:pt x="5105" y="176149"/>
                                <a:pt x="3061" y="174371"/>
                              </a:cubicBezTo>
                              <a:cubicBezTo>
                                <a:pt x="1016" y="172593"/>
                                <a:pt x="0" y="169672"/>
                                <a:pt x="0" y="165735"/>
                              </a:cubicBezTo>
                              <a:lnTo>
                                <a:pt x="0" y="5714"/>
                              </a:lnTo>
                              <a:cubicBezTo>
                                <a:pt x="0" y="4825"/>
                                <a:pt x="292" y="4063"/>
                                <a:pt x="889" y="3301"/>
                              </a:cubicBezTo>
                              <a:cubicBezTo>
                                <a:pt x="1473" y="2539"/>
                                <a:pt x="2451" y="1905"/>
                                <a:pt x="3810" y="1524"/>
                              </a:cubicBezTo>
                              <a:cubicBezTo>
                                <a:pt x="5169" y="1015"/>
                                <a:pt x="7010" y="635"/>
                                <a:pt x="9322" y="381"/>
                              </a:cubicBezTo>
                              <a:cubicBezTo>
                                <a:pt x="11646" y="126"/>
                                <a:pt x="14529" y="0"/>
                                <a:pt x="17970" y="0"/>
                              </a:cubicBezTo>
                              <a:close/>
                            </a:path>
                          </a:pathLst>
                        </a:custGeom>
                        <a:ln w="0" cap="flat">
                          <a:miter lim="127000"/>
                        </a:ln>
                      </wps:spPr>
                      <wps:style>
                        <a:lnRef idx="0">
                          <a:srgbClr val="000000">
                            <a:alpha val="0"/>
                          </a:srgbClr>
                        </a:lnRef>
                        <a:fillRef idx="1">
                          <a:srgbClr val="326600"/>
                        </a:fillRef>
                        <a:effectRef idx="0">
                          <a:scrgbClr r="0" g="0" b="0"/>
                        </a:effectRef>
                        <a:fontRef idx="none"/>
                      </wps:style>
                      <wps:bodyPr/>
                    </wps:wsp>
                    <wps:wsp>
                      <wps:cNvPr id="5134" name="Shape 5134"/>
                      <wps:cNvSpPr/>
                      <wps:spPr>
                        <a:xfrm>
                          <a:off x="0" y="0"/>
                          <a:ext cx="150609" cy="182245"/>
                        </a:xfrm>
                        <a:custGeom>
                          <a:avLst/>
                          <a:gdLst/>
                          <a:ahLst/>
                          <a:cxnLst/>
                          <a:rect l="0" t="0" r="0" b="0"/>
                          <a:pathLst>
                            <a:path w="150609" h="182245">
                              <a:moveTo>
                                <a:pt x="91783" y="0"/>
                              </a:moveTo>
                              <a:cubicBezTo>
                                <a:pt x="99403" y="0"/>
                                <a:pt x="106350" y="508"/>
                                <a:pt x="112611" y="1524"/>
                              </a:cubicBezTo>
                              <a:cubicBezTo>
                                <a:pt x="118885" y="2540"/>
                                <a:pt x="124346" y="3810"/>
                                <a:pt x="129019" y="5335"/>
                              </a:cubicBezTo>
                              <a:cubicBezTo>
                                <a:pt x="133706" y="6858"/>
                                <a:pt x="137579" y="8510"/>
                                <a:pt x="140665" y="10160"/>
                              </a:cubicBezTo>
                              <a:cubicBezTo>
                                <a:pt x="143751" y="11938"/>
                                <a:pt x="145910" y="13462"/>
                                <a:pt x="147142" y="14732"/>
                              </a:cubicBezTo>
                              <a:cubicBezTo>
                                <a:pt x="148361" y="16002"/>
                                <a:pt x="149250" y="17780"/>
                                <a:pt x="149796" y="20066"/>
                              </a:cubicBezTo>
                              <a:cubicBezTo>
                                <a:pt x="150343" y="22352"/>
                                <a:pt x="150609" y="25781"/>
                                <a:pt x="150609" y="30353"/>
                              </a:cubicBezTo>
                              <a:cubicBezTo>
                                <a:pt x="150609" y="33020"/>
                                <a:pt x="150495" y="35306"/>
                                <a:pt x="150266" y="37211"/>
                              </a:cubicBezTo>
                              <a:cubicBezTo>
                                <a:pt x="150038" y="39116"/>
                                <a:pt x="149720" y="40640"/>
                                <a:pt x="149314" y="41783"/>
                              </a:cubicBezTo>
                              <a:cubicBezTo>
                                <a:pt x="148907" y="42799"/>
                                <a:pt x="148412" y="43688"/>
                                <a:pt x="147815" y="44069"/>
                              </a:cubicBezTo>
                              <a:cubicBezTo>
                                <a:pt x="147231" y="44577"/>
                                <a:pt x="146520" y="44831"/>
                                <a:pt x="145707" y="44831"/>
                              </a:cubicBezTo>
                              <a:cubicBezTo>
                                <a:pt x="144526" y="44831"/>
                                <a:pt x="142621" y="43942"/>
                                <a:pt x="139992" y="42291"/>
                              </a:cubicBezTo>
                              <a:cubicBezTo>
                                <a:pt x="137350" y="40767"/>
                                <a:pt x="133858" y="38989"/>
                                <a:pt x="129502" y="37085"/>
                              </a:cubicBezTo>
                              <a:cubicBezTo>
                                <a:pt x="125146" y="35179"/>
                                <a:pt x="119952" y="33401"/>
                                <a:pt x="113906" y="31750"/>
                              </a:cubicBezTo>
                              <a:cubicBezTo>
                                <a:pt x="107874" y="30099"/>
                                <a:pt x="100863" y="29210"/>
                                <a:pt x="92875" y="29210"/>
                              </a:cubicBezTo>
                              <a:cubicBezTo>
                                <a:pt x="84341" y="29210"/>
                                <a:pt x="76619" y="30735"/>
                                <a:pt x="69723" y="33655"/>
                              </a:cubicBezTo>
                              <a:cubicBezTo>
                                <a:pt x="62814" y="36703"/>
                                <a:pt x="56921" y="40767"/>
                                <a:pt x="52019" y="46228"/>
                              </a:cubicBezTo>
                              <a:cubicBezTo>
                                <a:pt x="47117" y="51562"/>
                                <a:pt x="43345" y="58166"/>
                                <a:pt x="40716" y="65660"/>
                              </a:cubicBezTo>
                              <a:cubicBezTo>
                                <a:pt x="38087" y="73279"/>
                                <a:pt x="36767" y="81661"/>
                                <a:pt x="36767" y="90805"/>
                              </a:cubicBezTo>
                              <a:cubicBezTo>
                                <a:pt x="36767" y="100838"/>
                                <a:pt x="38100" y="109728"/>
                                <a:pt x="40780" y="117475"/>
                              </a:cubicBezTo>
                              <a:cubicBezTo>
                                <a:pt x="43459" y="125095"/>
                                <a:pt x="47206" y="131573"/>
                                <a:pt x="52019" y="136652"/>
                              </a:cubicBezTo>
                              <a:cubicBezTo>
                                <a:pt x="56832" y="141860"/>
                                <a:pt x="62611" y="145797"/>
                                <a:pt x="69380" y="148463"/>
                              </a:cubicBezTo>
                              <a:cubicBezTo>
                                <a:pt x="76149" y="151003"/>
                                <a:pt x="83604" y="152400"/>
                                <a:pt x="91783" y="152400"/>
                              </a:cubicBezTo>
                              <a:cubicBezTo>
                                <a:pt x="95771" y="152400"/>
                                <a:pt x="99720" y="151892"/>
                                <a:pt x="103632" y="151003"/>
                              </a:cubicBezTo>
                              <a:cubicBezTo>
                                <a:pt x="107531" y="150114"/>
                                <a:pt x="111163" y="148717"/>
                                <a:pt x="114529" y="146939"/>
                              </a:cubicBezTo>
                              <a:lnTo>
                                <a:pt x="114529" y="106045"/>
                              </a:lnTo>
                              <a:lnTo>
                                <a:pt x="81153" y="106045"/>
                              </a:lnTo>
                              <a:cubicBezTo>
                                <a:pt x="79527" y="106045"/>
                                <a:pt x="78257" y="105029"/>
                                <a:pt x="77343" y="102998"/>
                              </a:cubicBezTo>
                              <a:cubicBezTo>
                                <a:pt x="76441" y="100965"/>
                                <a:pt x="75984" y="97536"/>
                                <a:pt x="75984" y="92584"/>
                              </a:cubicBezTo>
                              <a:cubicBezTo>
                                <a:pt x="75984" y="90043"/>
                                <a:pt x="76098" y="87885"/>
                                <a:pt x="76327" y="86234"/>
                              </a:cubicBezTo>
                              <a:cubicBezTo>
                                <a:pt x="76556" y="84455"/>
                                <a:pt x="76886" y="83059"/>
                                <a:pt x="77343" y="82042"/>
                              </a:cubicBezTo>
                              <a:cubicBezTo>
                                <a:pt x="77800" y="81026"/>
                                <a:pt x="78346" y="80264"/>
                                <a:pt x="78981" y="79756"/>
                              </a:cubicBezTo>
                              <a:cubicBezTo>
                                <a:pt x="79616" y="79248"/>
                                <a:pt x="80340" y="78994"/>
                                <a:pt x="81153" y="78994"/>
                              </a:cubicBezTo>
                              <a:lnTo>
                                <a:pt x="140665" y="78994"/>
                              </a:lnTo>
                              <a:cubicBezTo>
                                <a:pt x="142126" y="78994"/>
                                <a:pt x="143408" y="79248"/>
                                <a:pt x="144551" y="79756"/>
                              </a:cubicBezTo>
                              <a:cubicBezTo>
                                <a:pt x="145682" y="80264"/>
                                <a:pt x="146685" y="81026"/>
                                <a:pt x="147549" y="81915"/>
                              </a:cubicBezTo>
                              <a:cubicBezTo>
                                <a:pt x="148412" y="82931"/>
                                <a:pt x="149060" y="84201"/>
                                <a:pt x="149517" y="85598"/>
                              </a:cubicBezTo>
                              <a:cubicBezTo>
                                <a:pt x="149974" y="86995"/>
                                <a:pt x="150203" y="88647"/>
                                <a:pt x="150203" y="90424"/>
                              </a:cubicBezTo>
                              <a:lnTo>
                                <a:pt x="150203" y="160528"/>
                              </a:lnTo>
                              <a:cubicBezTo>
                                <a:pt x="150203" y="163323"/>
                                <a:pt x="149720" y="165609"/>
                                <a:pt x="148768" y="167640"/>
                              </a:cubicBezTo>
                              <a:cubicBezTo>
                                <a:pt x="147815" y="169673"/>
                                <a:pt x="145872" y="171323"/>
                                <a:pt x="142913" y="172466"/>
                              </a:cubicBezTo>
                              <a:cubicBezTo>
                                <a:pt x="139967" y="173736"/>
                                <a:pt x="136309" y="174879"/>
                                <a:pt x="131953" y="176149"/>
                              </a:cubicBezTo>
                              <a:cubicBezTo>
                                <a:pt x="127597" y="177419"/>
                                <a:pt x="123076" y="178562"/>
                                <a:pt x="118402" y="179451"/>
                              </a:cubicBezTo>
                              <a:cubicBezTo>
                                <a:pt x="113728" y="180340"/>
                                <a:pt x="109004" y="181102"/>
                                <a:pt x="104242" y="181484"/>
                              </a:cubicBezTo>
                              <a:cubicBezTo>
                                <a:pt x="99479" y="181991"/>
                                <a:pt x="94691" y="182245"/>
                                <a:pt x="89878" y="182245"/>
                              </a:cubicBezTo>
                              <a:cubicBezTo>
                                <a:pt x="75806" y="182245"/>
                                <a:pt x="63208" y="180213"/>
                                <a:pt x="52083" y="176149"/>
                              </a:cubicBezTo>
                              <a:cubicBezTo>
                                <a:pt x="40957" y="172085"/>
                                <a:pt x="31547" y="166243"/>
                                <a:pt x="23825" y="158623"/>
                              </a:cubicBezTo>
                              <a:cubicBezTo>
                                <a:pt x="16116" y="150876"/>
                                <a:pt x="10211" y="141605"/>
                                <a:pt x="6121" y="130556"/>
                              </a:cubicBezTo>
                              <a:cubicBezTo>
                                <a:pt x="2045" y="119507"/>
                                <a:pt x="0" y="106935"/>
                                <a:pt x="0" y="92964"/>
                              </a:cubicBezTo>
                              <a:cubicBezTo>
                                <a:pt x="0" y="78613"/>
                                <a:pt x="2172" y="65660"/>
                                <a:pt x="6528" y="54102"/>
                              </a:cubicBezTo>
                              <a:cubicBezTo>
                                <a:pt x="10897" y="42673"/>
                                <a:pt x="17069" y="32893"/>
                                <a:pt x="25057" y="24892"/>
                              </a:cubicBezTo>
                              <a:cubicBezTo>
                                <a:pt x="33045" y="16764"/>
                                <a:pt x="42685" y="10668"/>
                                <a:pt x="53988" y="6350"/>
                              </a:cubicBezTo>
                              <a:cubicBezTo>
                                <a:pt x="65291" y="2160"/>
                                <a:pt x="77889" y="0"/>
                                <a:pt x="91783" y="0"/>
                              </a:cubicBezTo>
                              <a:close/>
                            </a:path>
                          </a:pathLst>
                        </a:custGeom>
                        <a:ln w="0" cap="flat">
                          <a:miter lim="127000"/>
                        </a:ln>
                      </wps:spPr>
                      <wps:style>
                        <a:lnRef idx="0">
                          <a:srgbClr val="000000">
                            <a:alpha val="0"/>
                          </a:srgbClr>
                        </a:lnRef>
                        <a:fillRef idx="1">
                          <a:srgbClr val="326600"/>
                        </a:fillRef>
                        <a:effectRef idx="0">
                          <a:scrgbClr r="0" g="0" b="0"/>
                        </a:effectRef>
                        <a:fontRef idx="none"/>
                      </wps:style>
                      <wps:bodyPr/>
                    </wps:wsp>
                    <wps:wsp>
                      <wps:cNvPr id="5135" name="Shape 5135"/>
                      <wps:cNvSpPr/>
                      <wps:spPr>
                        <a:xfrm>
                          <a:off x="187566" y="2160"/>
                          <a:ext cx="96825" cy="177038"/>
                        </a:xfrm>
                        <a:custGeom>
                          <a:avLst/>
                          <a:gdLst/>
                          <a:ahLst/>
                          <a:cxnLst/>
                          <a:rect l="0" t="0" r="0" b="0"/>
                          <a:pathLst>
                            <a:path w="96825" h="177038">
                              <a:moveTo>
                                <a:pt x="17970" y="0"/>
                              </a:moveTo>
                              <a:cubicBezTo>
                                <a:pt x="21514" y="0"/>
                                <a:pt x="24422" y="126"/>
                                <a:pt x="26695" y="381"/>
                              </a:cubicBezTo>
                              <a:cubicBezTo>
                                <a:pt x="28956" y="635"/>
                                <a:pt x="30772" y="1015"/>
                                <a:pt x="32131" y="1524"/>
                              </a:cubicBezTo>
                              <a:cubicBezTo>
                                <a:pt x="33503" y="1905"/>
                                <a:pt x="34481" y="2539"/>
                                <a:pt x="35065" y="3301"/>
                              </a:cubicBezTo>
                              <a:cubicBezTo>
                                <a:pt x="35649" y="4063"/>
                                <a:pt x="35954" y="4825"/>
                                <a:pt x="35954" y="5714"/>
                              </a:cubicBezTo>
                              <a:lnTo>
                                <a:pt x="35954" y="147447"/>
                              </a:lnTo>
                              <a:lnTo>
                                <a:pt x="91376" y="147447"/>
                              </a:lnTo>
                              <a:cubicBezTo>
                                <a:pt x="92278" y="147447"/>
                                <a:pt x="93078" y="147700"/>
                                <a:pt x="93751" y="148209"/>
                              </a:cubicBezTo>
                              <a:cubicBezTo>
                                <a:pt x="94437" y="148717"/>
                                <a:pt x="95009" y="149606"/>
                                <a:pt x="95453" y="150749"/>
                              </a:cubicBezTo>
                              <a:cubicBezTo>
                                <a:pt x="95910" y="151764"/>
                                <a:pt x="96253" y="153288"/>
                                <a:pt x="96482" y="155194"/>
                              </a:cubicBezTo>
                              <a:cubicBezTo>
                                <a:pt x="96711" y="157099"/>
                                <a:pt x="96825" y="159385"/>
                                <a:pt x="96825" y="162051"/>
                              </a:cubicBezTo>
                              <a:cubicBezTo>
                                <a:pt x="96825" y="164719"/>
                                <a:pt x="96711" y="167132"/>
                                <a:pt x="96482" y="168910"/>
                              </a:cubicBezTo>
                              <a:cubicBezTo>
                                <a:pt x="96253" y="170814"/>
                                <a:pt x="95910" y="172338"/>
                                <a:pt x="95453" y="173609"/>
                              </a:cubicBezTo>
                              <a:cubicBezTo>
                                <a:pt x="95009" y="174751"/>
                                <a:pt x="94437" y="175640"/>
                                <a:pt x="93751" y="176275"/>
                              </a:cubicBezTo>
                              <a:cubicBezTo>
                                <a:pt x="93078" y="176784"/>
                                <a:pt x="92278" y="177038"/>
                                <a:pt x="91376" y="177038"/>
                              </a:cubicBezTo>
                              <a:lnTo>
                                <a:pt x="10617" y="177038"/>
                              </a:lnTo>
                              <a:cubicBezTo>
                                <a:pt x="7620" y="177038"/>
                                <a:pt x="5105" y="176149"/>
                                <a:pt x="3061" y="174371"/>
                              </a:cubicBezTo>
                              <a:cubicBezTo>
                                <a:pt x="1016" y="172593"/>
                                <a:pt x="0" y="169672"/>
                                <a:pt x="0" y="165735"/>
                              </a:cubicBezTo>
                              <a:lnTo>
                                <a:pt x="0" y="5714"/>
                              </a:lnTo>
                              <a:cubicBezTo>
                                <a:pt x="0" y="4825"/>
                                <a:pt x="292" y="4063"/>
                                <a:pt x="889" y="3301"/>
                              </a:cubicBezTo>
                              <a:cubicBezTo>
                                <a:pt x="1473" y="2539"/>
                                <a:pt x="2451" y="1905"/>
                                <a:pt x="3810" y="1524"/>
                              </a:cubicBezTo>
                              <a:cubicBezTo>
                                <a:pt x="5169" y="1015"/>
                                <a:pt x="7010" y="635"/>
                                <a:pt x="9322" y="381"/>
                              </a:cubicBezTo>
                              <a:cubicBezTo>
                                <a:pt x="11646" y="126"/>
                                <a:pt x="14529" y="0"/>
                                <a:pt x="17970" y="0"/>
                              </a:cubicBezTo>
                              <a:close/>
                            </a:path>
                          </a:pathLst>
                        </a:custGeom>
                        <a:ln w="9525" cap="flat">
                          <a:miter lim="127000"/>
                        </a:ln>
                      </wps:spPr>
                      <wps:style>
                        <a:lnRef idx="1">
                          <a:srgbClr val="FFFFFF"/>
                        </a:lnRef>
                        <a:fillRef idx="0">
                          <a:srgbClr val="000000">
                            <a:alpha val="0"/>
                          </a:srgbClr>
                        </a:fillRef>
                        <a:effectRef idx="0">
                          <a:scrgbClr r="0" g="0" b="0"/>
                        </a:effectRef>
                        <a:fontRef idx="none"/>
                      </wps:style>
                      <wps:bodyPr/>
                    </wps:wsp>
                    <wps:wsp>
                      <wps:cNvPr id="5136" name="Shape 5136"/>
                      <wps:cNvSpPr/>
                      <wps:spPr>
                        <a:xfrm>
                          <a:off x="0" y="0"/>
                          <a:ext cx="150609" cy="182245"/>
                        </a:xfrm>
                        <a:custGeom>
                          <a:avLst/>
                          <a:gdLst/>
                          <a:ahLst/>
                          <a:cxnLst/>
                          <a:rect l="0" t="0" r="0" b="0"/>
                          <a:pathLst>
                            <a:path w="150609" h="182245">
                              <a:moveTo>
                                <a:pt x="91783" y="0"/>
                              </a:moveTo>
                              <a:cubicBezTo>
                                <a:pt x="99403" y="0"/>
                                <a:pt x="106350" y="508"/>
                                <a:pt x="112611" y="1524"/>
                              </a:cubicBezTo>
                              <a:cubicBezTo>
                                <a:pt x="118885" y="2540"/>
                                <a:pt x="124346" y="3810"/>
                                <a:pt x="129019" y="5335"/>
                              </a:cubicBezTo>
                              <a:cubicBezTo>
                                <a:pt x="133706" y="6858"/>
                                <a:pt x="137579" y="8510"/>
                                <a:pt x="140665" y="10160"/>
                              </a:cubicBezTo>
                              <a:cubicBezTo>
                                <a:pt x="143751" y="11938"/>
                                <a:pt x="145910" y="13462"/>
                                <a:pt x="147142" y="14732"/>
                              </a:cubicBezTo>
                              <a:cubicBezTo>
                                <a:pt x="148361" y="16002"/>
                                <a:pt x="149250" y="17780"/>
                                <a:pt x="149796" y="20066"/>
                              </a:cubicBezTo>
                              <a:cubicBezTo>
                                <a:pt x="150343" y="22352"/>
                                <a:pt x="150609" y="25781"/>
                                <a:pt x="150609" y="30353"/>
                              </a:cubicBezTo>
                              <a:cubicBezTo>
                                <a:pt x="150609" y="33020"/>
                                <a:pt x="150495" y="35306"/>
                                <a:pt x="150266" y="37211"/>
                              </a:cubicBezTo>
                              <a:cubicBezTo>
                                <a:pt x="150038" y="39116"/>
                                <a:pt x="149720" y="40640"/>
                                <a:pt x="149314" y="41783"/>
                              </a:cubicBezTo>
                              <a:cubicBezTo>
                                <a:pt x="148907" y="42799"/>
                                <a:pt x="148412" y="43688"/>
                                <a:pt x="147815" y="44069"/>
                              </a:cubicBezTo>
                              <a:cubicBezTo>
                                <a:pt x="147231" y="44577"/>
                                <a:pt x="146520" y="44831"/>
                                <a:pt x="145707" y="44831"/>
                              </a:cubicBezTo>
                              <a:cubicBezTo>
                                <a:pt x="144526" y="44831"/>
                                <a:pt x="142621" y="43942"/>
                                <a:pt x="139992" y="42291"/>
                              </a:cubicBezTo>
                              <a:cubicBezTo>
                                <a:pt x="137350" y="40767"/>
                                <a:pt x="133858" y="38989"/>
                                <a:pt x="129502" y="37085"/>
                              </a:cubicBezTo>
                              <a:cubicBezTo>
                                <a:pt x="125146" y="35179"/>
                                <a:pt x="119952" y="33401"/>
                                <a:pt x="113906" y="31750"/>
                              </a:cubicBezTo>
                              <a:cubicBezTo>
                                <a:pt x="107874" y="30099"/>
                                <a:pt x="100863" y="29210"/>
                                <a:pt x="92875" y="29210"/>
                              </a:cubicBezTo>
                              <a:cubicBezTo>
                                <a:pt x="84341" y="29210"/>
                                <a:pt x="76619" y="30735"/>
                                <a:pt x="69723" y="33655"/>
                              </a:cubicBezTo>
                              <a:cubicBezTo>
                                <a:pt x="62814" y="36703"/>
                                <a:pt x="56921" y="40767"/>
                                <a:pt x="52019" y="46228"/>
                              </a:cubicBezTo>
                              <a:cubicBezTo>
                                <a:pt x="47117" y="51562"/>
                                <a:pt x="43345" y="58166"/>
                                <a:pt x="40716" y="65660"/>
                              </a:cubicBezTo>
                              <a:cubicBezTo>
                                <a:pt x="38087" y="73279"/>
                                <a:pt x="36767" y="81661"/>
                                <a:pt x="36767" y="90805"/>
                              </a:cubicBezTo>
                              <a:cubicBezTo>
                                <a:pt x="36767" y="100838"/>
                                <a:pt x="38100" y="109728"/>
                                <a:pt x="40780" y="117475"/>
                              </a:cubicBezTo>
                              <a:cubicBezTo>
                                <a:pt x="43459" y="125095"/>
                                <a:pt x="47206" y="131573"/>
                                <a:pt x="52019" y="136652"/>
                              </a:cubicBezTo>
                              <a:cubicBezTo>
                                <a:pt x="56832" y="141860"/>
                                <a:pt x="62611" y="145797"/>
                                <a:pt x="69380" y="148463"/>
                              </a:cubicBezTo>
                              <a:cubicBezTo>
                                <a:pt x="76149" y="151003"/>
                                <a:pt x="83604" y="152400"/>
                                <a:pt x="91783" y="152400"/>
                              </a:cubicBezTo>
                              <a:cubicBezTo>
                                <a:pt x="95771" y="152400"/>
                                <a:pt x="99720" y="151892"/>
                                <a:pt x="103632" y="151003"/>
                              </a:cubicBezTo>
                              <a:cubicBezTo>
                                <a:pt x="107531" y="150114"/>
                                <a:pt x="111163" y="148717"/>
                                <a:pt x="114529" y="146939"/>
                              </a:cubicBezTo>
                              <a:lnTo>
                                <a:pt x="114529" y="106045"/>
                              </a:lnTo>
                              <a:lnTo>
                                <a:pt x="81153" y="106045"/>
                              </a:lnTo>
                              <a:cubicBezTo>
                                <a:pt x="79527" y="106045"/>
                                <a:pt x="78257" y="105029"/>
                                <a:pt x="77343" y="102998"/>
                              </a:cubicBezTo>
                              <a:cubicBezTo>
                                <a:pt x="76441" y="100965"/>
                                <a:pt x="75984" y="97536"/>
                                <a:pt x="75984" y="92584"/>
                              </a:cubicBezTo>
                              <a:cubicBezTo>
                                <a:pt x="75984" y="90043"/>
                                <a:pt x="76098" y="87885"/>
                                <a:pt x="76327" y="86234"/>
                              </a:cubicBezTo>
                              <a:cubicBezTo>
                                <a:pt x="76556" y="84455"/>
                                <a:pt x="76886" y="83059"/>
                                <a:pt x="77343" y="82042"/>
                              </a:cubicBezTo>
                              <a:cubicBezTo>
                                <a:pt x="77800" y="81026"/>
                                <a:pt x="78346" y="80264"/>
                                <a:pt x="78981" y="79756"/>
                              </a:cubicBezTo>
                              <a:cubicBezTo>
                                <a:pt x="79616" y="79248"/>
                                <a:pt x="80340" y="78994"/>
                                <a:pt x="81153" y="78994"/>
                              </a:cubicBezTo>
                              <a:lnTo>
                                <a:pt x="140665" y="78994"/>
                              </a:lnTo>
                              <a:cubicBezTo>
                                <a:pt x="142126" y="78994"/>
                                <a:pt x="143408" y="79248"/>
                                <a:pt x="144551" y="79756"/>
                              </a:cubicBezTo>
                              <a:cubicBezTo>
                                <a:pt x="145682" y="80264"/>
                                <a:pt x="146685" y="81026"/>
                                <a:pt x="147549" y="81915"/>
                              </a:cubicBezTo>
                              <a:cubicBezTo>
                                <a:pt x="148412" y="82931"/>
                                <a:pt x="149060" y="84201"/>
                                <a:pt x="149517" y="85598"/>
                              </a:cubicBezTo>
                              <a:cubicBezTo>
                                <a:pt x="149974" y="86995"/>
                                <a:pt x="150203" y="88647"/>
                                <a:pt x="150203" y="90424"/>
                              </a:cubicBezTo>
                              <a:lnTo>
                                <a:pt x="150203" y="160528"/>
                              </a:lnTo>
                              <a:cubicBezTo>
                                <a:pt x="150203" y="163323"/>
                                <a:pt x="149720" y="165609"/>
                                <a:pt x="148768" y="167640"/>
                              </a:cubicBezTo>
                              <a:cubicBezTo>
                                <a:pt x="147815" y="169673"/>
                                <a:pt x="145872" y="171323"/>
                                <a:pt x="142913" y="172466"/>
                              </a:cubicBezTo>
                              <a:cubicBezTo>
                                <a:pt x="139967" y="173736"/>
                                <a:pt x="136309" y="174879"/>
                                <a:pt x="131953" y="176149"/>
                              </a:cubicBezTo>
                              <a:cubicBezTo>
                                <a:pt x="127597" y="177419"/>
                                <a:pt x="123076" y="178562"/>
                                <a:pt x="118402" y="179451"/>
                              </a:cubicBezTo>
                              <a:cubicBezTo>
                                <a:pt x="113728" y="180340"/>
                                <a:pt x="109004" y="181102"/>
                                <a:pt x="104242" y="181484"/>
                              </a:cubicBezTo>
                              <a:cubicBezTo>
                                <a:pt x="99479" y="181991"/>
                                <a:pt x="94691" y="182245"/>
                                <a:pt x="89878" y="182245"/>
                              </a:cubicBezTo>
                              <a:cubicBezTo>
                                <a:pt x="75806" y="182245"/>
                                <a:pt x="63208" y="180213"/>
                                <a:pt x="52083" y="176149"/>
                              </a:cubicBezTo>
                              <a:cubicBezTo>
                                <a:pt x="40957" y="172085"/>
                                <a:pt x="31547" y="166243"/>
                                <a:pt x="23825" y="158623"/>
                              </a:cubicBezTo>
                              <a:cubicBezTo>
                                <a:pt x="16116" y="150876"/>
                                <a:pt x="10211" y="141605"/>
                                <a:pt x="6121" y="130556"/>
                              </a:cubicBezTo>
                              <a:cubicBezTo>
                                <a:pt x="2045" y="119507"/>
                                <a:pt x="0" y="106935"/>
                                <a:pt x="0" y="92964"/>
                              </a:cubicBezTo>
                              <a:cubicBezTo>
                                <a:pt x="0" y="78613"/>
                                <a:pt x="2172" y="65660"/>
                                <a:pt x="6528" y="54102"/>
                              </a:cubicBezTo>
                              <a:cubicBezTo>
                                <a:pt x="10897" y="42673"/>
                                <a:pt x="17069" y="32893"/>
                                <a:pt x="25057" y="24892"/>
                              </a:cubicBezTo>
                              <a:cubicBezTo>
                                <a:pt x="33045" y="16764"/>
                                <a:pt x="42685" y="10668"/>
                                <a:pt x="53988" y="6350"/>
                              </a:cubicBezTo>
                              <a:cubicBezTo>
                                <a:pt x="65291" y="2160"/>
                                <a:pt x="77889" y="0"/>
                                <a:pt x="91783" y="0"/>
                              </a:cubicBezTo>
                              <a:close/>
                            </a:path>
                          </a:pathLst>
                        </a:custGeom>
                        <a:ln w="952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32" style="width:22.393pt;height:14.35pt;position:absolute;mso-position-horizontal-relative:page;mso-position-horizontal:absolute;margin-left:47.943pt;mso-position-vertical-relative:page;margin-top:26.09pt;" coordsize="2843,1822">
              <v:shape id="Shape 5133" style="position:absolute;width:968;height:1770;left:1875;top:21;" coordsize="96825,177038" path="m17970,0c21514,0,24422,126,26695,381c28956,635,30772,1015,32131,1524c33503,1905,34481,2539,35065,3301c35649,4063,35954,4825,35954,5714l35954,147447l91376,147447c92278,147447,93078,147700,93751,148209c94437,148717,95009,149606,95453,150749c95910,151764,96253,153288,96482,155194c96711,157099,96825,159385,96825,162051c96825,164719,96711,167132,96482,168910c96253,170814,95910,172338,95453,173609c95009,174751,94437,175640,93751,176275c93078,176784,92278,177038,91376,177038l10617,177038c7620,177038,5105,176149,3061,174371c1016,172593,0,169672,0,165735l0,5714c0,4825,292,4063,889,3301c1473,2539,2451,1905,3810,1524c5169,1015,7010,635,9322,381c11646,126,14529,0,17970,0x">
                <v:stroke weight="0pt" endcap="flat" joinstyle="miter" miterlimit="10" on="false" color="#000000" opacity="0"/>
                <v:fill on="true" color="#326600"/>
              </v:shape>
              <v:shape id="Shape 5134" style="position:absolute;width:1506;height:1822;left:0;top:0;" coordsize="150609,182245" path="m91783,0c99403,0,106350,508,112611,1524c118885,2540,124346,3810,129019,5335c133706,6858,137579,8510,140665,10160c143751,11938,145910,13462,147142,14732c148361,16002,149250,17780,149796,20066c150343,22352,150609,25781,150609,30353c150609,33020,150495,35306,150266,37211c150038,39116,149720,40640,149314,41783c148907,42799,148412,43688,147815,44069c147231,44577,146520,44831,145707,44831c144526,44831,142621,43942,139992,42291c137350,40767,133858,38989,129502,37085c125146,35179,119952,33401,113906,31750c107874,30099,100863,29210,92875,29210c84341,29210,76619,30735,69723,33655c62814,36703,56921,40767,52019,46228c47117,51562,43345,58166,40716,65660c38087,73279,36767,81661,36767,90805c36767,100838,38100,109728,40780,117475c43459,125095,47206,131573,52019,136652c56832,141860,62611,145797,69380,148463c76149,151003,83604,152400,91783,152400c95771,152400,99720,151892,103632,151003c107531,150114,111163,148717,114529,146939l114529,106045l81153,106045c79527,106045,78257,105029,77343,102998c76441,100965,75984,97536,75984,92584c75984,90043,76098,87885,76327,86234c76556,84455,76886,83059,77343,82042c77800,81026,78346,80264,78981,79756c79616,79248,80340,78994,81153,78994l140665,78994c142126,78994,143408,79248,144551,79756c145682,80264,146685,81026,147549,81915c148412,82931,149060,84201,149517,85598c149974,86995,150203,88647,150203,90424l150203,160528c150203,163323,149720,165609,148768,167640c147815,169673,145872,171323,142913,172466c139967,173736,136309,174879,131953,176149c127597,177419,123076,178562,118402,179451c113728,180340,109004,181102,104242,181484c99479,181991,94691,182245,89878,182245c75806,182245,63208,180213,52083,176149c40957,172085,31547,166243,23825,158623c16116,150876,10211,141605,6121,130556c2045,119507,0,106935,0,92964c0,78613,2172,65660,6528,54102c10897,42673,17069,32893,25057,24892c33045,16764,42685,10668,53988,6350c65291,2160,77889,0,91783,0x">
                <v:stroke weight="0pt" endcap="flat" joinstyle="miter" miterlimit="10" on="false" color="#000000" opacity="0"/>
                <v:fill on="true" color="#326600"/>
              </v:shape>
              <v:shape id="Shape 5135" style="position:absolute;width:968;height:1770;left:1875;top:21;" coordsize="96825,177038" path="m17970,0c21514,0,24422,126,26695,381c28956,635,30772,1015,32131,1524c33503,1905,34481,2539,35065,3301c35649,4063,35954,4825,35954,5714l35954,147447l91376,147447c92278,147447,93078,147700,93751,148209c94437,148717,95009,149606,95453,150749c95910,151764,96253,153288,96482,155194c96711,157099,96825,159385,96825,162051c96825,164719,96711,167132,96482,168910c96253,170814,95910,172338,95453,173609c95009,174751,94437,175640,93751,176275c93078,176784,92278,177038,91376,177038l10617,177038c7620,177038,5105,176149,3061,174371c1016,172593,0,169672,0,165735l0,5714c0,4825,292,4063,889,3301c1473,2539,2451,1905,3810,1524c5169,1015,7010,635,9322,381c11646,126,14529,0,17970,0x">
                <v:stroke weight="0.75pt" endcap="flat" joinstyle="miter" miterlimit="10" on="true" color="#ffffff"/>
                <v:fill on="false" color="#000000" opacity="0"/>
              </v:shape>
              <v:shape id="Shape 5136" style="position:absolute;width:1506;height:1822;left:0;top:0;" coordsize="150609,182245" path="m91783,0c99403,0,106350,508,112611,1524c118885,2540,124346,3810,129019,5335c133706,6858,137579,8510,140665,10160c143751,11938,145910,13462,147142,14732c148361,16002,149250,17780,149796,20066c150343,22352,150609,25781,150609,30353c150609,33020,150495,35306,150266,37211c150038,39116,149720,40640,149314,41783c148907,42799,148412,43688,147815,44069c147231,44577,146520,44831,145707,44831c144526,44831,142621,43942,139992,42291c137350,40767,133858,38989,129502,37085c125146,35179,119952,33401,113906,31750c107874,30099,100863,29210,92875,29210c84341,29210,76619,30735,69723,33655c62814,36703,56921,40767,52019,46228c47117,51562,43345,58166,40716,65660c38087,73279,36767,81661,36767,90805c36767,100838,38100,109728,40780,117475c43459,125095,47206,131573,52019,136652c56832,141860,62611,145797,69380,148463c76149,151003,83604,152400,91783,152400c95771,152400,99720,151892,103632,151003c107531,150114,111163,148717,114529,146939l114529,106045l81153,106045c79527,106045,78257,105029,77343,102998c76441,100965,75984,97536,75984,92584c75984,90043,76098,87885,76327,86234c76556,84455,76886,83059,77343,82042c77800,81026,78346,80264,78981,79756c79616,79248,80340,78994,81153,78994l140665,78994c142126,78994,143408,79248,144551,79756c145682,80264,146685,81026,147549,81915c148412,82931,149060,84201,149517,85598c149974,86995,150203,88647,150203,90424l150203,160528c150203,163323,149720,165609,148768,167640c147815,169673,145872,171323,142913,172466c139967,173736,136309,174879,131953,176149c127597,177419,123076,178562,118402,179451c113728,180340,109004,181102,104242,181484c99479,181991,94691,182245,89878,182245c75806,182245,63208,180213,52083,176149c40957,172085,31547,166243,23825,158623c16116,150876,10211,141605,6121,130556c2045,119507,0,106935,0,92964c0,78613,2172,65660,6528,54102c10897,42673,17069,32893,25057,24892c33045,16764,42685,10668,53988,6350c65291,2160,77889,0,91783,0x">
                <v:stroke weight="0.75pt" endcap="flat" joinstyle="miter" miterlimit="10" on="true" color="#ffffff"/>
                <v:fill on="false" color="#000000" opacity="0"/>
              </v:shape>
              <w10:wrap type="square"/>
            </v:group>
          </w:pict>
        </mc:Fallback>
      </mc:AlternateContent>
    </w:r>
    <w:r>
      <w:rPr>
        <w:sz w:val="22"/>
      </w:rPr>
      <w:t xml:space="preserve"> </w:t>
    </w:r>
  </w:p>
  <w:p w14:paraId="63B1B538" w14:textId="77777777" w:rsidR="006B26A0" w:rsidRDefault="00000000">
    <w:pPr>
      <w:spacing w:after="0" w:line="259" w:lineRule="auto"/>
      <w:ind w:left="-1181" w:firstLine="0"/>
      <w:jc w:val="left"/>
    </w:pPr>
    <w:r>
      <w:rPr>
        <w:b/>
        <w:sz w:val="18"/>
      </w:rPr>
      <w:t xml:space="preserve">Gustavo Lacha Lazzari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8612" w14:textId="77777777" w:rsidR="006B26A0" w:rsidRDefault="00000000">
    <w:pPr>
      <w:spacing w:after="0" w:line="259" w:lineRule="auto"/>
      <w:ind w:left="0" w:right="1036" w:firstLine="0"/>
      <w:jc w:val="center"/>
    </w:pPr>
    <w:r>
      <w:rPr>
        <w:noProof/>
        <w:sz w:val="22"/>
      </w:rPr>
      <mc:AlternateContent>
        <mc:Choice Requires="wpg">
          <w:drawing>
            <wp:anchor distT="0" distB="0" distL="114300" distR="114300" simplePos="0" relativeHeight="251659264" behindDoc="0" locked="0" layoutInCell="1" allowOverlap="1" wp14:anchorId="34788318" wp14:editId="0E49FE3F">
              <wp:simplePos x="0" y="0"/>
              <wp:positionH relativeFrom="page">
                <wp:posOffset>608876</wp:posOffset>
              </wp:positionH>
              <wp:positionV relativeFrom="page">
                <wp:posOffset>331343</wp:posOffset>
              </wp:positionV>
              <wp:extent cx="284391" cy="182245"/>
              <wp:effectExtent l="0" t="0" r="0" b="0"/>
              <wp:wrapSquare wrapText="bothSides"/>
              <wp:docPr id="5099" name="Group 5099"/>
              <wp:cNvGraphicFramePr/>
              <a:graphic xmlns:a="http://schemas.openxmlformats.org/drawingml/2006/main">
                <a:graphicData uri="http://schemas.microsoft.com/office/word/2010/wordprocessingGroup">
                  <wpg:wgp>
                    <wpg:cNvGrpSpPr/>
                    <wpg:grpSpPr>
                      <a:xfrm>
                        <a:off x="0" y="0"/>
                        <a:ext cx="284391" cy="182245"/>
                        <a:chOff x="0" y="0"/>
                        <a:chExt cx="284391" cy="182245"/>
                      </a:xfrm>
                    </wpg:grpSpPr>
                    <wps:wsp>
                      <wps:cNvPr id="5100" name="Shape 5100"/>
                      <wps:cNvSpPr/>
                      <wps:spPr>
                        <a:xfrm>
                          <a:off x="187566" y="2160"/>
                          <a:ext cx="96825" cy="177038"/>
                        </a:xfrm>
                        <a:custGeom>
                          <a:avLst/>
                          <a:gdLst/>
                          <a:ahLst/>
                          <a:cxnLst/>
                          <a:rect l="0" t="0" r="0" b="0"/>
                          <a:pathLst>
                            <a:path w="96825" h="177038">
                              <a:moveTo>
                                <a:pt x="17970" y="0"/>
                              </a:moveTo>
                              <a:cubicBezTo>
                                <a:pt x="21514" y="0"/>
                                <a:pt x="24422" y="126"/>
                                <a:pt x="26695" y="381"/>
                              </a:cubicBezTo>
                              <a:cubicBezTo>
                                <a:pt x="28956" y="635"/>
                                <a:pt x="30772" y="1015"/>
                                <a:pt x="32131" y="1524"/>
                              </a:cubicBezTo>
                              <a:cubicBezTo>
                                <a:pt x="33503" y="1905"/>
                                <a:pt x="34481" y="2539"/>
                                <a:pt x="35065" y="3301"/>
                              </a:cubicBezTo>
                              <a:cubicBezTo>
                                <a:pt x="35649" y="4063"/>
                                <a:pt x="35954" y="4825"/>
                                <a:pt x="35954" y="5714"/>
                              </a:cubicBezTo>
                              <a:lnTo>
                                <a:pt x="35954" y="147447"/>
                              </a:lnTo>
                              <a:lnTo>
                                <a:pt x="91376" y="147447"/>
                              </a:lnTo>
                              <a:cubicBezTo>
                                <a:pt x="92278" y="147447"/>
                                <a:pt x="93078" y="147700"/>
                                <a:pt x="93751" y="148209"/>
                              </a:cubicBezTo>
                              <a:cubicBezTo>
                                <a:pt x="94437" y="148717"/>
                                <a:pt x="95009" y="149606"/>
                                <a:pt x="95453" y="150749"/>
                              </a:cubicBezTo>
                              <a:cubicBezTo>
                                <a:pt x="95910" y="151764"/>
                                <a:pt x="96253" y="153288"/>
                                <a:pt x="96482" y="155194"/>
                              </a:cubicBezTo>
                              <a:cubicBezTo>
                                <a:pt x="96711" y="157099"/>
                                <a:pt x="96825" y="159385"/>
                                <a:pt x="96825" y="162051"/>
                              </a:cubicBezTo>
                              <a:cubicBezTo>
                                <a:pt x="96825" y="164719"/>
                                <a:pt x="96711" y="167132"/>
                                <a:pt x="96482" y="168910"/>
                              </a:cubicBezTo>
                              <a:cubicBezTo>
                                <a:pt x="96253" y="170814"/>
                                <a:pt x="95910" y="172338"/>
                                <a:pt x="95453" y="173609"/>
                              </a:cubicBezTo>
                              <a:cubicBezTo>
                                <a:pt x="95009" y="174751"/>
                                <a:pt x="94437" y="175640"/>
                                <a:pt x="93751" y="176275"/>
                              </a:cubicBezTo>
                              <a:cubicBezTo>
                                <a:pt x="93078" y="176784"/>
                                <a:pt x="92278" y="177038"/>
                                <a:pt x="91376" y="177038"/>
                              </a:cubicBezTo>
                              <a:lnTo>
                                <a:pt x="10617" y="177038"/>
                              </a:lnTo>
                              <a:cubicBezTo>
                                <a:pt x="7620" y="177038"/>
                                <a:pt x="5105" y="176149"/>
                                <a:pt x="3061" y="174371"/>
                              </a:cubicBezTo>
                              <a:cubicBezTo>
                                <a:pt x="1016" y="172593"/>
                                <a:pt x="0" y="169672"/>
                                <a:pt x="0" y="165735"/>
                              </a:cubicBezTo>
                              <a:lnTo>
                                <a:pt x="0" y="5714"/>
                              </a:lnTo>
                              <a:cubicBezTo>
                                <a:pt x="0" y="4825"/>
                                <a:pt x="292" y="4063"/>
                                <a:pt x="889" y="3301"/>
                              </a:cubicBezTo>
                              <a:cubicBezTo>
                                <a:pt x="1473" y="2539"/>
                                <a:pt x="2451" y="1905"/>
                                <a:pt x="3810" y="1524"/>
                              </a:cubicBezTo>
                              <a:cubicBezTo>
                                <a:pt x="5169" y="1015"/>
                                <a:pt x="7010" y="635"/>
                                <a:pt x="9322" y="381"/>
                              </a:cubicBezTo>
                              <a:cubicBezTo>
                                <a:pt x="11646" y="126"/>
                                <a:pt x="14529" y="0"/>
                                <a:pt x="17970" y="0"/>
                              </a:cubicBezTo>
                              <a:close/>
                            </a:path>
                          </a:pathLst>
                        </a:custGeom>
                        <a:ln w="0" cap="flat">
                          <a:miter lim="127000"/>
                        </a:ln>
                      </wps:spPr>
                      <wps:style>
                        <a:lnRef idx="0">
                          <a:srgbClr val="000000">
                            <a:alpha val="0"/>
                          </a:srgbClr>
                        </a:lnRef>
                        <a:fillRef idx="1">
                          <a:srgbClr val="326600"/>
                        </a:fillRef>
                        <a:effectRef idx="0">
                          <a:scrgbClr r="0" g="0" b="0"/>
                        </a:effectRef>
                        <a:fontRef idx="none"/>
                      </wps:style>
                      <wps:bodyPr/>
                    </wps:wsp>
                    <wps:wsp>
                      <wps:cNvPr id="5101" name="Shape 5101"/>
                      <wps:cNvSpPr/>
                      <wps:spPr>
                        <a:xfrm>
                          <a:off x="0" y="0"/>
                          <a:ext cx="150609" cy="182245"/>
                        </a:xfrm>
                        <a:custGeom>
                          <a:avLst/>
                          <a:gdLst/>
                          <a:ahLst/>
                          <a:cxnLst/>
                          <a:rect l="0" t="0" r="0" b="0"/>
                          <a:pathLst>
                            <a:path w="150609" h="182245">
                              <a:moveTo>
                                <a:pt x="91783" y="0"/>
                              </a:moveTo>
                              <a:cubicBezTo>
                                <a:pt x="99403" y="0"/>
                                <a:pt x="106350" y="508"/>
                                <a:pt x="112611" y="1524"/>
                              </a:cubicBezTo>
                              <a:cubicBezTo>
                                <a:pt x="118885" y="2540"/>
                                <a:pt x="124346" y="3810"/>
                                <a:pt x="129019" y="5335"/>
                              </a:cubicBezTo>
                              <a:cubicBezTo>
                                <a:pt x="133706" y="6858"/>
                                <a:pt x="137579" y="8510"/>
                                <a:pt x="140665" y="10160"/>
                              </a:cubicBezTo>
                              <a:cubicBezTo>
                                <a:pt x="143751" y="11938"/>
                                <a:pt x="145910" y="13462"/>
                                <a:pt x="147142" y="14732"/>
                              </a:cubicBezTo>
                              <a:cubicBezTo>
                                <a:pt x="148361" y="16002"/>
                                <a:pt x="149250" y="17780"/>
                                <a:pt x="149796" y="20066"/>
                              </a:cubicBezTo>
                              <a:cubicBezTo>
                                <a:pt x="150343" y="22352"/>
                                <a:pt x="150609" y="25781"/>
                                <a:pt x="150609" y="30353"/>
                              </a:cubicBezTo>
                              <a:cubicBezTo>
                                <a:pt x="150609" y="33020"/>
                                <a:pt x="150495" y="35306"/>
                                <a:pt x="150266" y="37211"/>
                              </a:cubicBezTo>
                              <a:cubicBezTo>
                                <a:pt x="150038" y="39116"/>
                                <a:pt x="149720" y="40640"/>
                                <a:pt x="149314" y="41783"/>
                              </a:cubicBezTo>
                              <a:cubicBezTo>
                                <a:pt x="148907" y="42799"/>
                                <a:pt x="148412" y="43688"/>
                                <a:pt x="147815" y="44069"/>
                              </a:cubicBezTo>
                              <a:cubicBezTo>
                                <a:pt x="147231" y="44577"/>
                                <a:pt x="146520" y="44831"/>
                                <a:pt x="145707" y="44831"/>
                              </a:cubicBezTo>
                              <a:cubicBezTo>
                                <a:pt x="144526" y="44831"/>
                                <a:pt x="142621" y="43942"/>
                                <a:pt x="139992" y="42291"/>
                              </a:cubicBezTo>
                              <a:cubicBezTo>
                                <a:pt x="137350" y="40767"/>
                                <a:pt x="133858" y="38989"/>
                                <a:pt x="129502" y="37085"/>
                              </a:cubicBezTo>
                              <a:cubicBezTo>
                                <a:pt x="125146" y="35179"/>
                                <a:pt x="119952" y="33401"/>
                                <a:pt x="113906" y="31750"/>
                              </a:cubicBezTo>
                              <a:cubicBezTo>
                                <a:pt x="107874" y="30099"/>
                                <a:pt x="100863" y="29210"/>
                                <a:pt x="92875" y="29210"/>
                              </a:cubicBezTo>
                              <a:cubicBezTo>
                                <a:pt x="84341" y="29210"/>
                                <a:pt x="76619" y="30735"/>
                                <a:pt x="69723" y="33655"/>
                              </a:cubicBezTo>
                              <a:cubicBezTo>
                                <a:pt x="62814" y="36703"/>
                                <a:pt x="56921" y="40767"/>
                                <a:pt x="52019" y="46228"/>
                              </a:cubicBezTo>
                              <a:cubicBezTo>
                                <a:pt x="47117" y="51562"/>
                                <a:pt x="43345" y="58166"/>
                                <a:pt x="40716" y="65660"/>
                              </a:cubicBezTo>
                              <a:cubicBezTo>
                                <a:pt x="38087" y="73279"/>
                                <a:pt x="36767" y="81661"/>
                                <a:pt x="36767" y="90805"/>
                              </a:cubicBezTo>
                              <a:cubicBezTo>
                                <a:pt x="36767" y="100838"/>
                                <a:pt x="38100" y="109728"/>
                                <a:pt x="40780" y="117475"/>
                              </a:cubicBezTo>
                              <a:cubicBezTo>
                                <a:pt x="43459" y="125095"/>
                                <a:pt x="47206" y="131573"/>
                                <a:pt x="52019" y="136652"/>
                              </a:cubicBezTo>
                              <a:cubicBezTo>
                                <a:pt x="56832" y="141860"/>
                                <a:pt x="62611" y="145797"/>
                                <a:pt x="69380" y="148463"/>
                              </a:cubicBezTo>
                              <a:cubicBezTo>
                                <a:pt x="76149" y="151003"/>
                                <a:pt x="83604" y="152400"/>
                                <a:pt x="91783" y="152400"/>
                              </a:cubicBezTo>
                              <a:cubicBezTo>
                                <a:pt x="95771" y="152400"/>
                                <a:pt x="99720" y="151892"/>
                                <a:pt x="103632" y="151003"/>
                              </a:cubicBezTo>
                              <a:cubicBezTo>
                                <a:pt x="107531" y="150114"/>
                                <a:pt x="111163" y="148717"/>
                                <a:pt x="114529" y="146939"/>
                              </a:cubicBezTo>
                              <a:lnTo>
                                <a:pt x="114529" y="106045"/>
                              </a:lnTo>
                              <a:lnTo>
                                <a:pt x="81153" y="106045"/>
                              </a:lnTo>
                              <a:cubicBezTo>
                                <a:pt x="79527" y="106045"/>
                                <a:pt x="78257" y="105029"/>
                                <a:pt x="77343" y="102998"/>
                              </a:cubicBezTo>
                              <a:cubicBezTo>
                                <a:pt x="76441" y="100965"/>
                                <a:pt x="75984" y="97536"/>
                                <a:pt x="75984" y="92584"/>
                              </a:cubicBezTo>
                              <a:cubicBezTo>
                                <a:pt x="75984" y="90043"/>
                                <a:pt x="76098" y="87885"/>
                                <a:pt x="76327" y="86234"/>
                              </a:cubicBezTo>
                              <a:cubicBezTo>
                                <a:pt x="76556" y="84455"/>
                                <a:pt x="76886" y="83059"/>
                                <a:pt x="77343" y="82042"/>
                              </a:cubicBezTo>
                              <a:cubicBezTo>
                                <a:pt x="77800" y="81026"/>
                                <a:pt x="78346" y="80264"/>
                                <a:pt x="78981" y="79756"/>
                              </a:cubicBezTo>
                              <a:cubicBezTo>
                                <a:pt x="79616" y="79248"/>
                                <a:pt x="80340" y="78994"/>
                                <a:pt x="81153" y="78994"/>
                              </a:cubicBezTo>
                              <a:lnTo>
                                <a:pt x="140665" y="78994"/>
                              </a:lnTo>
                              <a:cubicBezTo>
                                <a:pt x="142126" y="78994"/>
                                <a:pt x="143408" y="79248"/>
                                <a:pt x="144551" y="79756"/>
                              </a:cubicBezTo>
                              <a:cubicBezTo>
                                <a:pt x="145682" y="80264"/>
                                <a:pt x="146685" y="81026"/>
                                <a:pt x="147549" y="81915"/>
                              </a:cubicBezTo>
                              <a:cubicBezTo>
                                <a:pt x="148412" y="82931"/>
                                <a:pt x="149060" y="84201"/>
                                <a:pt x="149517" y="85598"/>
                              </a:cubicBezTo>
                              <a:cubicBezTo>
                                <a:pt x="149974" y="86995"/>
                                <a:pt x="150203" y="88647"/>
                                <a:pt x="150203" y="90424"/>
                              </a:cubicBezTo>
                              <a:lnTo>
                                <a:pt x="150203" y="160528"/>
                              </a:lnTo>
                              <a:cubicBezTo>
                                <a:pt x="150203" y="163323"/>
                                <a:pt x="149720" y="165609"/>
                                <a:pt x="148768" y="167640"/>
                              </a:cubicBezTo>
                              <a:cubicBezTo>
                                <a:pt x="147815" y="169673"/>
                                <a:pt x="145872" y="171323"/>
                                <a:pt x="142913" y="172466"/>
                              </a:cubicBezTo>
                              <a:cubicBezTo>
                                <a:pt x="139967" y="173736"/>
                                <a:pt x="136309" y="174879"/>
                                <a:pt x="131953" y="176149"/>
                              </a:cubicBezTo>
                              <a:cubicBezTo>
                                <a:pt x="127597" y="177419"/>
                                <a:pt x="123076" y="178562"/>
                                <a:pt x="118402" y="179451"/>
                              </a:cubicBezTo>
                              <a:cubicBezTo>
                                <a:pt x="113728" y="180340"/>
                                <a:pt x="109004" y="181102"/>
                                <a:pt x="104242" y="181484"/>
                              </a:cubicBezTo>
                              <a:cubicBezTo>
                                <a:pt x="99479" y="181991"/>
                                <a:pt x="94691" y="182245"/>
                                <a:pt x="89878" y="182245"/>
                              </a:cubicBezTo>
                              <a:cubicBezTo>
                                <a:pt x="75806" y="182245"/>
                                <a:pt x="63208" y="180213"/>
                                <a:pt x="52083" y="176149"/>
                              </a:cubicBezTo>
                              <a:cubicBezTo>
                                <a:pt x="40957" y="172085"/>
                                <a:pt x="31547" y="166243"/>
                                <a:pt x="23825" y="158623"/>
                              </a:cubicBezTo>
                              <a:cubicBezTo>
                                <a:pt x="16116" y="150876"/>
                                <a:pt x="10211" y="141605"/>
                                <a:pt x="6121" y="130556"/>
                              </a:cubicBezTo>
                              <a:cubicBezTo>
                                <a:pt x="2045" y="119507"/>
                                <a:pt x="0" y="106935"/>
                                <a:pt x="0" y="92964"/>
                              </a:cubicBezTo>
                              <a:cubicBezTo>
                                <a:pt x="0" y="78613"/>
                                <a:pt x="2172" y="65660"/>
                                <a:pt x="6528" y="54102"/>
                              </a:cubicBezTo>
                              <a:cubicBezTo>
                                <a:pt x="10897" y="42673"/>
                                <a:pt x="17069" y="32893"/>
                                <a:pt x="25057" y="24892"/>
                              </a:cubicBezTo>
                              <a:cubicBezTo>
                                <a:pt x="33045" y="16764"/>
                                <a:pt x="42685" y="10668"/>
                                <a:pt x="53988" y="6350"/>
                              </a:cubicBezTo>
                              <a:cubicBezTo>
                                <a:pt x="65291" y="2160"/>
                                <a:pt x="77889" y="0"/>
                                <a:pt x="91783" y="0"/>
                              </a:cubicBezTo>
                              <a:close/>
                            </a:path>
                          </a:pathLst>
                        </a:custGeom>
                        <a:ln w="0" cap="flat">
                          <a:miter lim="127000"/>
                        </a:ln>
                      </wps:spPr>
                      <wps:style>
                        <a:lnRef idx="0">
                          <a:srgbClr val="000000">
                            <a:alpha val="0"/>
                          </a:srgbClr>
                        </a:lnRef>
                        <a:fillRef idx="1">
                          <a:srgbClr val="326600"/>
                        </a:fillRef>
                        <a:effectRef idx="0">
                          <a:scrgbClr r="0" g="0" b="0"/>
                        </a:effectRef>
                        <a:fontRef idx="none"/>
                      </wps:style>
                      <wps:bodyPr/>
                    </wps:wsp>
                    <wps:wsp>
                      <wps:cNvPr id="5102" name="Shape 5102"/>
                      <wps:cNvSpPr/>
                      <wps:spPr>
                        <a:xfrm>
                          <a:off x="187566" y="2160"/>
                          <a:ext cx="96825" cy="177038"/>
                        </a:xfrm>
                        <a:custGeom>
                          <a:avLst/>
                          <a:gdLst/>
                          <a:ahLst/>
                          <a:cxnLst/>
                          <a:rect l="0" t="0" r="0" b="0"/>
                          <a:pathLst>
                            <a:path w="96825" h="177038">
                              <a:moveTo>
                                <a:pt x="17970" y="0"/>
                              </a:moveTo>
                              <a:cubicBezTo>
                                <a:pt x="21514" y="0"/>
                                <a:pt x="24422" y="126"/>
                                <a:pt x="26695" y="381"/>
                              </a:cubicBezTo>
                              <a:cubicBezTo>
                                <a:pt x="28956" y="635"/>
                                <a:pt x="30772" y="1015"/>
                                <a:pt x="32131" y="1524"/>
                              </a:cubicBezTo>
                              <a:cubicBezTo>
                                <a:pt x="33503" y="1905"/>
                                <a:pt x="34481" y="2539"/>
                                <a:pt x="35065" y="3301"/>
                              </a:cubicBezTo>
                              <a:cubicBezTo>
                                <a:pt x="35649" y="4063"/>
                                <a:pt x="35954" y="4825"/>
                                <a:pt x="35954" y="5714"/>
                              </a:cubicBezTo>
                              <a:lnTo>
                                <a:pt x="35954" y="147447"/>
                              </a:lnTo>
                              <a:lnTo>
                                <a:pt x="91376" y="147447"/>
                              </a:lnTo>
                              <a:cubicBezTo>
                                <a:pt x="92278" y="147447"/>
                                <a:pt x="93078" y="147700"/>
                                <a:pt x="93751" y="148209"/>
                              </a:cubicBezTo>
                              <a:cubicBezTo>
                                <a:pt x="94437" y="148717"/>
                                <a:pt x="95009" y="149606"/>
                                <a:pt x="95453" y="150749"/>
                              </a:cubicBezTo>
                              <a:cubicBezTo>
                                <a:pt x="95910" y="151764"/>
                                <a:pt x="96253" y="153288"/>
                                <a:pt x="96482" y="155194"/>
                              </a:cubicBezTo>
                              <a:cubicBezTo>
                                <a:pt x="96711" y="157099"/>
                                <a:pt x="96825" y="159385"/>
                                <a:pt x="96825" y="162051"/>
                              </a:cubicBezTo>
                              <a:cubicBezTo>
                                <a:pt x="96825" y="164719"/>
                                <a:pt x="96711" y="167132"/>
                                <a:pt x="96482" y="168910"/>
                              </a:cubicBezTo>
                              <a:cubicBezTo>
                                <a:pt x="96253" y="170814"/>
                                <a:pt x="95910" y="172338"/>
                                <a:pt x="95453" y="173609"/>
                              </a:cubicBezTo>
                              <a:cubicBezTo>
                                <a:pt x="95009" y="174751"/>
                                <a:pt x="94437" y="175640"/>
                                <a:pt x="93751" y="176275"/>
                              </a:cubicBezTo>
                              <a:cubicBezTo>
                                <a:pt x="93078" y="176784"/>
                                <a:pt x="92278" y="177038"/>
                                <a:pt x="91376" y="177038"/>
                              </a:cubicBezTo>
                              <a:lnTo>
                                <a:pt x="10617" y="177038"/>
                              </a:lnTo>
                              <a:cubicBezTo>
                                <a:pt x="7620" y="177038"/>
                                <a:pt x="5105" y="176149"/>
                                <a:pt x="3061" y="174371"/>
                              </a:cubicBezTo>
                              <a:cubicBezTo>
                                <a:pt x="1016" y="172593"/>
                                <a:pt x="0" y="169672"/>
                                <a:pt x="0" y="165735"/>
                              </a:cubicBezTo>
                              <a:lnTo>
                                <a:pt x="0" y="5714"/>
                              </a:lnTo>
                              <a:cubicBezTo>
                                <a:pt x="0" y="4825"/>
                                <a:pt x="292" y="4063"/>
                                <a:pt x="889" y="3301"/>
                              </a:cubicBezTo>
                              <a:cubicBezTo>
                                <a:pt x="1473" y="2539"/>
                                <a:pt x="2451" y="1905"/>
                                <a:pt x="3810" y="1524"/>
                              </a:cubicBezTo>
                              <a:cubicBezTo>
                                <a:pt x="5169" y="1015"/>
                                <a:pt x="7010" y="635"/>
                                <a:pt x="9322" y="381"/>
                              </a:cubicBezTo>
                              <a:cubicBezTo>
                                <a:pt x="11646" y="126"/>
                                <a:pt x="14529" y="0"/>
                                <a:pt x="17970" y="0"/>
                              </a:cubicBezTo>
                              <a:close/>
                            </a:path>
                          </a:pathLst>
                        </a:custGeom>
                        <a:ln w="9525" cap="flat">
                          <a:miter lim="127000"/>
                        </a:ln>
                      </wps:spPr>
                      <wps:style>
                        <a:lnRef idx="1">
                          <a:srgbClr val="FFFFFF"/>
                        </a:lnRef>
                        <a:fillRef idx="0">
                          <a:srgbClr val="000000">
                            <a:alpha val="0"/>
                          </a:srgbClr>
                        </a:fillRef>
                        <a:effectRef idx="0">
                          <a:scrgbClr r="0" g="0" b="0"/>
                        </a:effectRef>
                        <a:fontRef idx="none"/>
                      </wps:style>
                      <wps:bodyPr/>
                    </wps:wsp>
                    <wps:wsp>
                      <wps:cNvPr id="5103" name="Shape 5103"/>
                      <wps:cNvSpPr/>
                      <wps:spPr>
                        <a:xfrm>
                          <a:off x="0" y="0"/>
                          <a:ext cx="150609" cy="182245"/>
                        </a:xfrm>
                        <a:custGeom>
                          <a:avLst/>
                          <a:gdLst/>
                          <a:ahLst/>
                          <a:cxnLst/>
                          <a:rect l="0" t="0" r="0" b="0"/>
                          <a:pathLst>
                            <a:path w="150609" h="182245">
                              <a:moveTo>
                                <a:pt x="91783" y="0"/>
                              </a:moveTo>
                              <a:cubicBezTo>
                                <a:pt x="99403" y="0"/>
                                <a:pt x="106350" y="508"/>
                                <a:pt x="112611" y="1524"/>
                              </a:cubicBezTo>
                              <a:cubicBezTo>
                                <a:pt x="118885" y="2540"/>
                                <a:pt x="124346" y="3810"/>
                                <a:pt x="129019" y="5335"/>
                              </a:cubicBezTo>
                              <a:cubicBezTo>
                                <a:pt x="133706" y="6858"/>
                                <a:pt x="137579" y="8510"/>
                                <a:pt x="140665" y="10160"/>
                              </a:cubicBezTo>
                              <a:cubicBezTo>
                                <a:pt x="143751" y="11938"/>
                                <a:pt x="145910" y="13462"/>
                                <a:pt x="147142" y="14732"/>
                              </a:cubicBezTo>
                              <a:cubicBezTo>
                                <a:pt x="148361" y="16002"/>
                                <a:pt x="149250" y="17780"/>
                                <a:pt x="149796" y="20066"/>
                              </a:cubicBezTo>
                              <a:cubicBezTo>
                                <a:pt x="150343" y="22352"/>
                                <a:pt x="150609" y="25781"/>
                                <a:pt x="150609" y="30353"/>
                              </a:cubicBezTo>
                              <a:cubicBezTo>
                                <a:pt x="150609" y="33020"/>
                                <a:pt x="150495" y="35306"/>
                                <a:pt x="150266" y="37211"/>
                              </a:cubicBezTo>
                              <a:cubicBezTo>
                                <a:pt x="150038" y="39116"/>
                                <a:pt x="149720" y="40640"/>
                                <a:pt x="149314" y="41783"/>
                              </a:cubicBezTo>
                              <a:cubicBezTo>
                                <a:pt x="148907" y="42799"/>
                                <a:pt x="148412" y="43688"/>
                                <a:pt x="147815" y="44069"/>
                              </a:cubicBezTo>
                              <a:cubicBezTo>
                                <a:pt x="147231" y="44577"/>
                                <a:pt x="146520" y="44831"/>
                                <a:pt x="145707" y="44831"/>
                              </a:cubicBezTo>
                              <a:cubicBezTo>
                                <a:pt x="144526" y="44831"/>
                                <a:pt x="142621" y="43942"/>
                                <a:pt x="139992" y="42291"/>
                              </a:cubicBezTo>
                              <a:cubicBezTo>
                                <a:pt x="137350" y="40767"/>
                                <a:pt x="133858" y="38989"/>
                                <a:pt x="129502" y="37085"/>
                              </a:cubicBezTo>
                              <a:cubicBezTo>
                                <a:pt x="125146" y="35179"/>
                                <a:pt x="119952" y="33401"/>
                                <a:pt x="113906" y="31750"/>
                              </a:cubicBezTo>
                              <a:cubicBezTo>
                                <a:pt x="107874" y="30099"/>
                                <a:pt x="100863" y="29210"/>
                                <a:pt x="92875" y="29210"/>
                              </a:cubicBezTo>
                              <a:cubicBezTo>
                                <a:pt x="84341" y="29210"/>
                                <a:pt x="76619" y="30735"/>
                                <a:pt x="69723" y="33655"/>
                              </a:cubicBezTo>
                              <a:cubicBezTo>
                                <a:pt x="62814" y="36703"/>
                                <a:pt x="56921" y="40767"/>
                                <a:pt x="52019" y="46228"/>
                              </a:cubicBezTo>
                              <a:cubicBezTo>
                                <a:pt x="47117" y="51562"/>
                                <a:pt x="43345" y="58166"/>
                                <a:pt x="40716" y="65660"/>
                              </a:cubicBezTo>
                              <a:cubicBezTo>
                                <a:pt x="38087" y="73279"/>
                                <a:pt x="36767" y="81661"/>
                                <a:pt x="36767" y="90805"/>
                              </a:cubicBezTo>
                              <a:cubicBezTo>
                                <a:pt x="36767" y="100838"/>
                                <a:pt x="38100" y="109728"/>
                                <a:pt x="40780" y="117475"/>
                              </a:cubicBezTo>
                              <a:cubicBezTo>
                                <a:pt x="43459" y="125095"/>
                                <a:pt x="47206" y="131573"/>
                                <a:pt x="52019" y="136652"/>
                              </a:cubicBezTo>
                              <a:cubicBezTo>
                                <a:pt x="56832" y="141860"/>
                                <a:pt x="62611" y="145797"/>
                                <a:pt x="69380" y="148463"/>
                              </a:cubicBezTo>
                              <a:cubicBezTo>
                                <a:pt x="76149" y="151003"/>
                                <a:pt x="83604" y="152400"/>
                                <a:pt x="91783" y="152400"/>
                              </a:cubicBezTo>
                              <a:cubicBezTo>
                                <a:pt x="95771" y="152400"/>
                                <a:pt x="99720" y="151892"/>
                                <a:pt x="103632" y="151003"/>
                              </a:cubicBezTo>
                              <a:cubicBezTo>
                                <a:pt x="107531" y="150114"/>
                                <a:pt x="111163" y="148717"/>
                                <a:pt x="114529" y="146939"/>
                              </a:cubicBezTo>
                              <a:lnTo>
                                <a:pt x="114529" y="106045"/>
                              </a:lnTo>
                              <a:lnTo>
                                <a:pt x="81153" y="106045"/>
                              </a:lnTo>
                              <a:cubicBezTo>
                                <a:pt x="79527" y="106045"/>
                                <a:pt x="78257" y="105029"/>
                                <a:pt x="77343" y="102998"/>
                              </a:cubicBezTo>
                              <a:cubicBezTo>
                                <a:pt x="76441" y="100965"/>
                                <a:pt x="75984" y="97536"/>
                                <a:pt x="75984" y="92584"/>
                              </a:cubicBezTo>
                              <a:cubicBezTo>
                                <a:pt x="75984" y="90043"/>
                                <a:pt x="76098" y="87885"/>
                                <a:pt x="76327" y="86234"/>
                              </a:cubicBezTo>
                              <a:cubicBezTo>
                                <a:pt x="76556" y="84455"/>
                                <a:pt x="76886" y="83059"/>
                                <a:pt x="77343" y="82042"/>
                              </a:cubicBezTo>
                              <a:cubicBezTo>
                                <a:pt x="77800" y="81026"/>
                                <a:pt x="78346" y="80264"/>
                                <a:pt x="78981" y="79756"/>
                              </a:cubicBezTo>
                              <a:cubicBezTo>
                                <a:pt x="79616" y="79248"/>
                                <a:pt x="80340" y="78994"/>
                                <a:pt x="81153" y="78994"/>
                              </a:cubicBezTo>
                              <a:lnTo>
                                <a:pt x="140665" y="78994"/>
                              </a:lnTo>
                              <a:cubicBezTo>
                                <a:pt x="142126" y="78994"/>
                                <a:pt x="143408" y="79248"/>
                                <a:pt x="144551" y="79756"/>
                              </a:cubicBezTo>
                              <a:cubicBezTo>
                                <a:pt x="145682" y="80264"/>
                                <a:pt x="146685" y="81026"/>
                                <a:pt x="147549" y="81915"/>
                              </a:cubicBezTo>
                              <a:cubicBezTo>
                                <a:pt x="148412" y="82931"/>
                                <a:pt x="149060" y="84201"/>
                                <a:pt x="149517" y="85598"/>
                              </a:cubicBezTo>
                              <a:cubicBezTo>
                                <a:pt x="149974" y="86995"/>
                                <a:pt x="150203" y="88647"/>
                                <a:pt x="150203" y="90424"/>
                              </a:cubicBezTo>
                              <a:lnTo>
                                <a:pt x="150203" y="160528"/>
                              </a:lnTo>
                              <a:cubicBezTo>
                                <a:pt x="150203" y="163323"/>
                                <a:pt x="149720" y="165609"/>
                                <a:pt x="148768" y="167640"/>
                              </a:cubicBezTo>
                              <a:cubicBezTo>
                                <a:pt x="147815" y="169673"/>
                                <a:pt x="145872" y="171323"/>
                                <a:pt x="142913" y="172466"/>
                              </a:cubicBezTo>
                              <a:cubicBezTo>
                                <a:pt x="139967" y="173736"/>
                                <a:pt x="136309" y="174879"/>
                                <a:pt x="131953" y="176149"/>
                              </a:cubicBezTo>
                              <a:cubicBezTo>
                                <a:pt x="127597" y="177419"/>
                                <a:pt x="123076" y="178562"/>
                                <a:pt x="118402" y="179451"/>
                              </a:cubicBezTo>
                              <a:cubicBezTo>
                                <a:pt x="113728" y="180340"/>
                                <a:pt x="109004" y="181102"/>
                                <a:pt x="104242" y="181484"/>
                              </a:cubicBezTo>
                              <a:cubicBezTo>
                                <a:pt x="99479" y="181991"/>
                                <a:pt x="94691" y="182245"/>
                                <a:pt x="89878" y="182245"/>
                              </a:cubicBezTo>
                              <a:cubicBezTo>
                                <a:pt x="75806" y="182245"/>
                                <a:pt x="63208" y="180213"/>
                                <a:pt x="52083" y="176149"/>
                              </a:cubicBezTo>
                              <a:cubicBezTo>
                                <a:pt x="40957" y="172085"/>
                                <a:pt x="31547" y="166243"/>
                                <a:pt x="23825" y="158623"/>
                              </a:cubicBezTo>
                              <a:cubicBezTo>
                                <a:pt x="16116" y="150876"/>
                                <a:pt x="10211" y="141605"/>
                                <a:pt x="6121" y="130556"/>
                              </a:cubicBezTo>
                              <a:cubicBezTo>
                                <a:pt x="2045" y="119507"/>
                                <a:pt x="0" y="106935"/>
                                <a:pt x="0" y="92964"/>
                              </a:cubicBezTo>
                              <a:cubicBezTo>
                                <a:pt x="0" y="78613"/>
                                <a:pt x="2172" y="65660"/>
                                <a:pt x="6528" y="54102"/>
                              </a:cubicBezTo>
                              <a:cubicBezTo>
                                <a:pt x="10897" y="42673"/>
                                <a:pt x="17069" y="32893"/>
                                <a:pt x="25057" y="24892"/>
                              </a:cubicBezTo>
                              <a:cubicBezTo>
                                <a:pt x="33045" y="16764"/>
                                <a:pt x="42685" y="10668"/>
                                <a:pt x="53988" y="6350"/>
                              </a:cubicBezTo>
                              <a:cubicBezTo>
                                <a:pt x="65291" y="2160"/>
                                <a:pt x="77889" y="0"/>
                                <a:pt x="91783" y="0"/>
                              </a:cubicBezTo>
                              <a:close/>
                            </a:path>
                          </a:pathLst>
                        </a:custGeom>
                        <a:ln w="952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99" style="width:22.393pt;height:14.35pt;position:absolute;mso-position-horizontal-relative:page;mso-position-horizontal:absolute;margin-left:47.943pt;mso-position-vertical-relative:page;margin-top:26.09pt;" coordsize="2843,1822">
              <v:shape id="Shape 5100" style="position:absolute;width:968;height:1770;left:1875;top:21;" coordsize="96825,177038" path="m17970,0c21514,0,24422,126,26695,381c28956,635,30772,1015,32131,1524c33503,1905,34481,2539,35065,3301c35649,4063,35954,4825,35954,5714l35954,147447l91376,147447c92278,147447,93078,147700,93751,148209c94437,148717,95009,149606,95453,150749c95910,151764,96253,153288,96482,155194c96711,157099,96825,159385,96825,162051c96825,164719,96711,167132,96482,168910c96253,170814,95910,172338,95453,173609c95009,174751,94437,175640,93751,176275c93078,176784,92278,177038,91376,177038l10617,177038c7620,177038,5105,176149,3061,174371c1016,172593,0,169672,0,165735l0,5714c0,4825,292,4063,889,3301c1473,2539,2451,1905,3810,1524c5169,1015,7010,635,9322,381c11646,126,14529,0,17970,0x">
                <v:stroke weight="0pt" endcap="flat" joinstyle="miter" miterlimit="10" on="false" color="#000000" opacity="0"/>
                <v:fill on="true" color="#326600"/>
              </v:shape>
              <v:shape id="Shape 5101" style="position:absolute;width:1506;height:1822;left:0;top:0;" coordsize="150609,182245" path="m91783,0c99403,0,106350,508,112611,1524c118885,2540,124346,3810,129019,5335c133706,6858,137579,8510,140665,10160c143751,11938,145910,13462,147142,14732c148361,16002,149250,17780,149796,20066c150343,22352,150609,25781,150609,30353c150609,33020,150495,35306,150266,37211c150038,39116,149720,40640,149314,41783c148907,42799,148412,43688,147815,44069c147231,44577,146520,44831,145707,44831c144526,44831,142621,43942,139992,42291c137350,40767,133858,38989,129502,37085c125146,35179,119952,33401,113906,31750c107874,30099,100863,29210,92875,29210c84341,29210,76619,30735,69723,33655c62814,36703,56921,40767,52019,46228c47117,51562,43345,58166,40716,65660c38087,73279,36767,81661,36767,90805c36767,100838,38100,109728,40780,117475c43459,125095,47206,131573,52019,136652c56832,141860,62611,145797,69380,148463c76149,151003,83604,152400,91783,152400c95771,152400,99720,151892,103632,151003c107531,150114,111163,148717,114529,146939l114529,106045l81153,106045c79527,106045,78257,105029,77343,102998c76441,100965,75984,97536,75984,92584c75984,90043,76098,87885,76327,86234c76556,84455,76886,83059,77343,82042c77800,81026,78346,80264,78981,79756c79616,79248,80340,78994,81153,78994l140665,78994c142126,78994,143408,79248,144551,79756c145682,80264,146685,81026,147549,81915c148412,82931,149060,84201,149517,85598c149974,86995,150203,88647,150203,90424l150203,160528c150203,163323,149720,165609,148768,167640c147815,169673,145872,171323,142913,172466c139967,173736,136309,174879,131953,176149c127597,177419,123076,178562,118402,179451c113728,180340,109004,181102,104242,181484c99479,181991,94691,182245,89878,182245c75806,182245,63208,180213,52083,176149c40957,172085,31547,166243,23825,158623c16116,150876,10211,141605,6121,130556c2045,119507,0,106935,0,92964c0,78613,2172,65660,6528,54102c10897,42673,17069,32893,25057,24892c33045,16764,42685,10668,53988,6350c65291,2160,77889,0,91783,0x">
                <v:stroke weight="0pt" endcap="flat" joinstyle="miter" miterlimit="10" on="false" color="#000000" opacity="0"/>
                <v:fill on="true" color="#326600"/>
              </v:shape>
              <v:shape id="Shape 5102" style="position:absolute;width:968;height:1770;left:1875;top:21;" coordsize="96825,177038" path="m17970,0c21514,0,24422,126,26695,381c28956,635,30772,1015,32131,1524c33503,1905,34481,2539,35065,3301c35649,4063,35954,4825,35954,5714l35954,147447l91376,147447c92278,147447,93078,147700,93751,148209c94437,148717,95009,149606,95453,150749c95910,151764,96253,153288,96482,155194c96711,157099,96825,159385,96825,162051c96825,164719,96711,167132,96482,168910c96253,170814,95910,172338,95453,173609c95009,174751,94437,175640,93751,176275c93078,176784,92278,177038,91376,177038l10617,177038c7620,177038,5105,176149,3061,174371c1016,172593,0,169672,0,165735l0,5714c0,4825,292,4063,889,3301c1473,2539,2451,1905,3810,1524c5169,1015,7010,635,9322,381c11646,126,14529,0,17970,0x">
                <v:stroke weight="0.75pt" endcap="flat" joinstyle="miter" miterlimit="10" on="true" color="#ffffff"/>
                <v:fill on="false" color="#000000" opacity="0"/>
              </v:shape>
              <v:shape id="Shape 5103" style="position:absolute;width:1506;height:1822;left:0;top:0;" coordsize="150609,182245" path="m91783,0c99403,0,106350,508,112611,1524c118885,2540,124346,3810,129019,5335c133706,6858,137579,8510,140665,10160c143751,11938,145910,13462,147142,14732c148361,16002,149250,17780,149796,20066c150343,22352,150609,25781,150609,30353c150609,33020,150495,35306,150266,37211c150038,39116,149720,40640,149314,41783c148907,42799,148412,43688,147815,44069c147231,44577,146520,44831,145707,44831c144526,44831,142621,43942,139992,42291c137350,40767,133858,38989,129502,37085c125146,35179,119952,33401,113906,31750c107874,30099,100863,29210,92875,29210c84341,29210,76619,30735,69723,33655c62814,36703,56921,40767,52019,46228c47117,51562,43345,58166,40716,65660c38087,73279,36767,81661,36767,90805c36767,100838,38100,109728,40780,117475c43459,125095,47206,131573,52019,136652c56832,141860,62611,145797,69380,148463c76149,151003,83604,152400,91783,152400c95771,152400,99720,151892,103632,151003c107531,150114,111163,148717,114529,146939l114529,106045l81153,106045c79527,106045,78257,105029,77343,102998c76441,100965,75984,97536,75984,92584c75984,90043,76098,87885,76327,86234c76556,84455,76886,83059,77343,82042c77800,81026,78346,80264,78981,79756c79616,79248,80340,78994,81153,78994l140665,78994c142126,78994,143408,79248,144551,79756c145682,80264,146685,81026,147549,81915c148412,82931,149060,84201,149517,85598c149974,86995,150203,88647,150203,90424l150203,160528c150203,163323,149720,165609,148768,167640c147815,169673,145872,171323,142913,172466c139967,173736,136309,174879,131953,176149c127597,177419,123076,178562,118402,179451c113728,180340,109004,181102,104242,181484c99479,181991,94691,182245,89878,182245c75806,182245,63208,180213,52083,176149c40957,172085,31547,166243,23825,158623c16116,150876,10211,141605,6121,130556c2045,119507,0,106935,0,92964c0,78613,2172,65660,6528,54102c10897,42673,17069,32893,25057,24892c33045,16764,42685,10668,53988,6350c65291,2160,77889,0,91783,0x">
                <v:stroke weight="0.75pt" endcap="flat" joinstyle="miter" miterlimit="10" on="true" color="#ffffff"/>
                <v:fill on="false" color="#000000" opacity="0"/>
              </v:shape>
              <w10:wrap type="square"/>
            </v:group>
          </w:pict>
        </mc:Fallback>
      </mc:AlternateContent>
    </w:r>
    <w:r>
      <w:rPr>
        <w:sz w:val="22"/>
      </w:rPr>
      <w:t xml:space="preserve"> </w:t>
    </w:r>
  </w:p>
  <w:p w14:paraId="2E091703" w14:textId="77777777" w:rsidR="006B26A0" w:rsidRDefault="00000000">
    <w:pPr>
      <w:spacing w:after="0" w:line="259" w:lineRule="auto"/>
      <w:ind w:left="-1181" w:firstLine="0"/>
      <w:jc w:val="left"/>
    </w:pPr>
    <w:r>
      <w:rPr>
        <w:b/>
        <w:sz w:val="18"/>
      </w:rPr>
      <w:t xml:space="preserve">Gustavo Lacha Lazzari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42D0" w14:textId="77777777" w:rsidR="006B26A0" w:rsidRDefault="00000000">
    <w:pPr>
      <w:spacing w:after="0" w:line="259" w:lineRule="auto"/>
      <w:ind w:left="0" w:right="1036" w:firstLine="0"/>
      <w:jc w:val="center"/>
    </w:pPr>
    <w:r>
      <w:rPr>
        <w:noProof/>
        <w:sz w:val="22"/>
      </w:rPr>
      <mc:AlternateContent>
        <mc:Choice Requires="wpg">
          <w:drawing>
            <wp:anchor distT="0" distB="0" distL="114300" distR="114300" simplePos="0" relativeHeight="251660288" behindDoc="0" locked="0" layoutInCell="1" allowOverlap="1" wp14:anchorId="10CC5B86" wp14:editId="0ADFCFE4">
              <wp:simplePos x="0" y="0"/>
              <wp:positionH relativeFrom="page">
                <wp:posOffset>608876</wp:posOffset>
              </wp:positionH>
              <wp:positionV relativeFrom="page">
                <wp:posOffset>331343</wp:posOffset>
              </wp:positionV>
              <wp:extent cx="284391" cy="182245"/>
              <wp:effectExtent l="0" t="0" r="0" b="0"/>
              <wp:wrapSquare wrapText="bothSides"/>
              <wp:docPr id="5066" name="Group 5066"/>
              <wp:cNvGraphicFramePr/>
              <a:graphic xmlns:a="http://schemas.openxmlformats.org/drawingml/2006/main">
                <a:graphicData uri="http://schemas.microsoft.com/office/word/2010/wordprocessingGroup">
                  <wpg:wgp>
                    <wpg:cNvGrpSpPr/>
                    <wpg:grpSpPr>
                      <a:xfrm>
                        <a:off x="0" y="0"/>
                        <a:ext cx="284391" cy="182245"/>
                        <a:chOff x="0" y="0"/>
                        <a:chExt cx="284391" cy="182245"/>
                      </a:xfrm>
                    </wpg:grpSpPr>
                    <wps:wsp>
                      <wps:cNvPr id="5067" name="Shape 5067"/>
                      <wps:cNvSpPr/>
                      <wps:spPr>
                        <a:xfrm>
                          <a:off x="187566" y="2160"/>
                          <a:ext cx="96825" cy="177038"/>
                        </a:xfrm>
                        <a:custGeom>
                          <a:avLst/>
                          <a:gdLst/>
                          <a:ahLst/>
                          <a:cxnLst/>
                          <a:rect l="0" t="0" r="0" b="0"/>
                          <a:pathLst>
                            <a:path w="96825" h="177038">
                              <a:moveTo>
                                <a:pt x="17970" y="0"/>
                              </a:moveTo>
                              <a:cubicBezTo>
                                <a:pt x="21514" y="0"/>
                                <a:pt x="24422" y="126"/>
                                <a:pt x="26695" y="381"/>
                              </a:cubicBezTo>
                              <a:cubicBezTo>
                                <a:pt x="28956" y="635"/>
                                <a:pt x="30772" y="1015"/>
                                <a:pt x="32131" y="1524"/>
                              </a:cubicBezTo>
                              <a:cubicBezTo>
                                <a:pt x="33503" y="1905"/>
                                <a:pt x="34481" y="2539"/>
                                <a:pt x="35065" y="3301"/>
                              </a:cubicBezTo>
                              <a:cubicBezTo>
                                <a:pt x="35649" y="4063"/>
                                <a:pt x="35954" y="4825"/>
                                <a:pt x="35954" y="5714"/>
                              </a:cubicBezTo>
                              <a:lnTo>
                                <a:pt x="35954" y="147447"/>
                              </a:lnTo>
                              <a:lnTo>
                                <a:pt x="91376" y="147447"/>
                              </a:lnTo>
                              <a:cubicBezTo>
                                <a:pt x="92278" y="147447"/>
                                <a:pt x="93078" y="147700"/>
                                <a:pt x="93751" y="148209"/>
                              </a:cubicBezTo>
                              <a:cubicBezTo>
                                <a:pt x="94437" y="148717"/>
                                <a:pt x="95009" y="149606"/>
                                <a:pt x="95453" y="150749"/>
                              </a:cubicBezTo>
                              <a:cubicBezTo>
                                <a:pt x="95910" y="151764"/>
                                <a:pt x="96253" y="153288"/>
                                <a:pt x="96482" y="155194"/>
                              </a:cubicBezTo>
                              <a:cubicBezTo>
                                <a:pt x="96711" y="157099"/>
                                <a:pt x="96825" y="159385"/>
                                <a:pt x="96825" y="162051"/>
                              </a:cubicBezTo>
                              <a:cubicBezTo>
                                <a:pt x="96825" y="164719"/>
                                <a:pt x="96711" y="167132"/>
                                <a:pt x="96482" y="168910"/>
                              </a:cubicBezTo>
                              <a:cubicBezTo>
                                <a:pt x="96253" y="170814"/>
                                <a:pt x="95910" y="172338"/>
                                <a:pt x="95453" y="173609"/>
                              </a:cubicBezTo>
                              <a:cubicBezTo>
                                <a:pt x="95009" y="174751"/>
                                <a:pt x="94437" y="175640"/>
                                <a:pt x="93751" y="176275"/>
                              </a:cubicBezTo>
                              <a:cubicBezTo>
                                <a:pt x="93078" y="176784"/>
                                <a:pt x="92278" y="177038"/>
                                <a:pt x="91376" y="177038"/>
                              </a:cubicBezTo>
                              <a:lnTo>
                                <a:pt x="10617" y="177038"/>
                              </a:lnTo>
                              <a:cubicBezTo>
                                <a:pt x="7620" y="177038"/>
                                <a:pt x="5105" y="176149"/>
                                <a:pt x="3061" y="174371"/>
                              </a:cubicBezTo>
                              <a:cubicBezTo>
                                <a:pt x="1016" y="172593"/>
                                <a:pt x="0" y="169672"/>
                                <a:pt x="0" y="165735"/>
                              </a:cubicBezTo>
                              <a:lnTo>
                                <a:pt x="0" y="5714"/>
                              </a:lnTo>
                              <a:cubicBezTo>
                                <a:pt x="0" y="4825"/>
                                <a:pt x="292" y="4063"/>
                                <a:pt x="889" y="3301"/>
                              </a:cubicBezTo>
                              <a:cubicBezTo>
                                <a:pt x="1473" y="2539"/>
                                <a:pt x="2451" y="1905"/>
                                <a:pt x="3810" y="1524"/>
                              </a:cubicBezTo>
                              <a:cubicBezTo>
                                <a:pt x="5169" y="1015"/>
                                <a:pt x="7010" y="635"/>
                                <a:pt x="9322" y="381"/>
                              </a:cubicBezTo>
                              <a:cubicBezTo>
                                <a:pt x="11646" y="126"/>
                                <a:pt x="14529" y="0"/>
                                <a:pt x="17970" y="0"/>
                              </a:cubicBezTo>
                              <a:close/>
                            </a:path>
                          </a:pathLst>
                        </a:custGeom>
                        <a:ln w="0" cap="flat">
                          <a:miter lim="127000"/>
                        </a:ln>
                      </wps:spPr>
                      <wps:style>
                        <a:lnRef idx="0">
                          <a:srgbClr val="000000">
                            <a:alpha val="0"/>
                          </a:srgbClr>
                        </a:lnRef>
                        <a:fillRef idx="1">
                          <a:srgbClr val="326600"/>
                        </a:fillRef>
                        <a:effectRef idx="0">
                          <a:scrgbClr r="0" g="0" b="0"/>
                        </a:effectRef>
                        <a:fontRef idx="none"/>
                      </wps:style>
                      <wps:bodyPr/>
                    </wps:wsp>
                    <wps:wsp>
                      <wps:cNvPr id="5068" name="Shape 5068"/>
                      <wps:cNvSpPr/>
                      <wps:spPr>
                        <a:xfrm>
                          <a:off x="0" y="0"/>
                          <a:ext cx="150609" cy="182245"/>
                        </a:xfrm>
                        <a:custGeom>
                          <a:avLst/>
                          <a:gdLst/>
                          <a:ahLst/>
                          <a:cxnLst/>
                          <a:rect l="0" t="0" r="0" b="0"/>
                          <a:pathLst>
                            <a:path w="150609" h="182245">
                              <a:moveTo>
                                <a:pt x="91783" y="0"/>
                              </a:moveTo>
                              <a:cubicBezTo>
                                <a:pt x="99403" y="0"/>
                                <a:pt x="106350" y="508"/>
                                <a:pt x="112611" y="1524"/>
                              </a:cubicBezTo>
                              <a:cubicBezTo>
                                <a:pt x="118885" y="2540"/>
                                <a:pt x="124346" y="3810"/>
                                <a:pt x="129019" y="5335"/>
                              </a:cubicBezTo>
                              <a:cubicBezTo>
                                <a:pt x="133706" y="6858"/>
                                <a:pt x="137579" y="8510"/>
                                <a:pt x="140665" y="10160"/>
                              </a:cubicBezTo>
                              <a:cubicBezTo>
                                <a:pt x="143751" y="11938"/>
                                <a:pt x="145910" y="13462"/>
                                <a:pt x="147142" y="14732"/>
                              </a:cubicBezTo>
                              <a:cubicBezTo>
                                <a:pt x="148361" y="16002"/>
                                <a:pt x="149250" y="17780"/>
                                <a:pt x="149796" y="20066"/>
                              </a:cubicBezTo>
                              <a:cubicBezTo>
                                <a:pt x="150343" y="22352"/>
                                <a:pt x="150609" y="25781"/>
                                <a:pt x="150609" y="30353"/>
                              </a:cubicBezTo>
                              <a:cubicBezTo>
                                <a:pt x="150609" y="33020"/>
                                <a:pt x="150495" y="35306"/>
                                <a:pt x="150266" y="37211"/>
                              </a:cubicBezTo>
                              <a:cubicBezTo>
                                <a:pt x="150038" y="39116"/>
                                <a:pt x="149720" y="40640"/>
                                <a:pt x="149314" y="41783"/>
                              </a:cubicBezTo>
                              <a:cubicBezTo>
                                <a:pt x="148907" y="42799"/>
                                <a:pt x="148412" y="43688"/>
                                <a:pt x="147815" y="44069"/>
                              </a:cubicBezTo>
                              <a:cubicBezTo>
                                <a:pt x="147231" y="44577"/>
                                <a:pt x="146520" y="44831"/>
                                <a:pt x="145707" y="44831"/>
                              </a:cubicBezTo>
                              <a:cubicBezTo>
                                <a:pt x="144526" y="44831"/>
                                <a:pt x="142621" y="43942"/>
                                <a:pt x="139992" y="42291"/>
                              </a:cubicBezTo>
                              <a:cubicBezTo>
                                <a:pt x="137350" y="40767"/>
                                <a:pt x="133858" y="38989"/>
                                <a:pt x="129502" y="37085"/>
                              </a:cubicBezTo>
                              <a:cubicBezTo>
                                <a:pt x="125146" y="35179"/>
                                <a:pt x="119952" y="33401"/>
                                <a:pt x="113906" y="31750"/>
                              </a:cubicBezTo>
                              <a:cubicBezTo>
                                <a:pt x="107874" y="30099"/>
                                <a:pt x="100863" y="29210"/>
                                <a:pt x="92875" y="29210"/>
                              </a:cubicBezTo>
                              <a:cubicBezTo>
                                <a:pt x="84341" y="29210"/>
                                <a:pt x="76619" y="30735"/>
                                <a:pt x="69723" y="33655"/>
                              </a:cubicBezTo>
                              <a:cubicBezTo>
                                <a:pt x="62814" y="36703"/>
                                <a:pt x="56921" y="40767"/>
                                <a:pt x="52019" y="46228"/>
                              </a:cubicBezTo>
                              <a:cubicBezTo>
                                <a:pt x="47117" y="51562"/>
                                <a:pt x="43345" y="58166"/>
                                <a:pt x="40716" y="65660"/>
                              </a:cubicBezTo>
                              <a:cubicBezTo>
                                <a:pt x="38087" y="73279"/>
                                <a:pt x="36767" y="81661"/>
                                <a:pt x="36767" y="90805"/>
                              </a:cubicBezTo>
                              <a:cubicBezTo>
                                <a:pt x="36767" y="100838"/>
                                <a:pt x="38100" y="109728"/>
                                <a:pt x="40780" y="117475"/>
                              </a:cubicBezTo>
                              <a:cubicBezTo>
                                <a:pt x="43459" y="125095"/>
                                <a:pt x="47206" y="131573"/>
                                <a:pt x="52019" y="136652"/>
                              </a:cubicBezTo>
                              <a:cubicBezTo>
                                <a:pt x="56832" y="141860"/>
                                <a:pt x="62611" y="145797"/>
                                <a:pt x="69380" y="148463"/>
                              </a:cubicBezTo>
                              <a:cubicBezTo>
                                <a:pt x="76149" y="151003"/>
                                <a:pt x="83604" y="152400"/>
                                <a:pt x="91783" y="152400"/>
                              </a:cubicBezTo>
                              <a:cubicBezTo>
                                <a:pt x="95771" y="152400"/>
                                <a:pt x="99720" y="151892"/>
                                <a:pt x="103632" y="151003"/>
                              </a:cubicBezTo>
                              <a:cubicBezTo>
                                <a:pt x="107531" y="150114"/>
                                <a:pt x="111163" y="148717"/>
                                <a:pt x="114529" y="146939"/>
                              </a:cubicBezTo>
                              <a:lnTo>
                                <a:pt x="114529" y="106045"/>
                              </a:lnTo>
                              <a:lnTo>
                                <a:pt x="81153" y="106045"/>
                              </a:lnTo>
                              <a:cubicBezTo>
                                <a:pt x="79527" y="106045"/>
                                <a:pt x="78257" y="105029"/>
                                <a:pt x="77343" y="102998"/>
                              </a:cubicBezTo>
                              <a:cubicBezTo>
                                <a:pt x="76441" y="100965"/>
                                <a:pt x="75984" y="97536"/>
                                <a:pt x="75984" y="92584"/>
                              </a:cubicBezTo>
                              <a:cubicBezTo>
                                <a:pt x="75984" y="90043"/>
                                <a:pt x="76098" y="87885"/>
                                <a:pt x="76327" y="86234"/>
                              </a:cubicBezTo>
                              <a:cubicBezTo>
                                <a:pt x="76556" y="84455"/>
                                <a:pt x="76886" y="83059"/>
                                <a:pt x="77343" y="82042"/>
                              </a:cubicBezTo>
                              <a:cubicBezTo>
                                <a:pt x="77800" y="81026"/>
                                <a:pt x="78346" y="80264"/>
                                <a:pt x="78981" y="79756"/>
                              </a:cubicBezTo>
                              <a:cubicBezTo>
                                <a:pt x="79616" y="79248"/>
                                <a:pt x="80340" y="78994"/>
                                <a:pt x="81153" y="78994"/>
                              </a:cubicBezTo>
                              <a:lnTo>
                                <a:pt x="140665" y="78994"/>
                              </a:lnTo>
                              <a:cubicBezTo>
                                <a:pt x="142126" y="78994"/>
                                <a:pt x="143408" y="79248"/>
                                <a:pt x="144551" y="79756"/>
                              </a:cubicBezTo>
                              <a:cubicBezTo>
                                <a:pt x="145682" y="80264"/>
                                <a:pt x="146685" y="81026"/>
                                <a:pt x="147549" y="81915"/>
                              </a:cubicBezTo>
                              <a:cubicBezTo>
                                <a:pt x="148412" y="82931"/>
                                <a:pt x="149060" y="84201"/>
                                <a:pt x="149517" y="85598"/>
                              </a:cubicBezTo>
                              <a:cubicBezTo>
                                <a:pt x="149974" y="86995"/>
                                <a:pt x="150203" y="88647"/>
                                <a:pt x="150203" y="90424"/>
                              </a:cubicBezTo>
                              <a:lnTo>
                                <a:pt x="150203" y="160528"/>
                              </a:lnTo>
                              <a:cubicBezTo>
                                <a:pt x="150203" y="163323"/>
                                <a:pt x="149720" y="165609"/>
                                <a:pt x="148768" y="167640"/>
                              </a:cubicBezTo>
                              <a:cubicBezTo>
                                <a:pt x="147815" y="169673"/>
                                <a:pt x="145872" y="171323"/>
                                <a:pt x="142913" y="172466"/>
                              </a:cubicBezTo>
                              <a:cubicBezTo>
                                <a:pt x="139967" y="173736"/>
                                <a:pt x="136309" y="174879"/>
                                <a:pt x="131953" y="176149"/>
                              </a:cubicBezTo>
                              <a:cubicBezTo>
                                <a:pt x="127597" y="177419"/>
                                <a:pt x="123076" y="178562"/>
                                <a:pt x="118402" y="179451"/>
                              </a:cubicBezTo>
                              <a:cubicBezTo>
                                <a:pt x="113728" y="180340"/>
                                <a:pt x="109004" y="181102"/>
                                <a:pt x="104242" y="181484"/>
                              </a:cubicBezTo>
                              <a:cubicBezTo>
                                <a:pt x="99479" y="181991"/>
                                <a:pt x="94691" y="182245"/>
                                <a:pt x="89878" y="182245"/>
                              </a:cubicBezTo>
                              <a:cubicBezTo>
                                <a:pt x="75806" y="182245"/>
                                <a:pt x="63208" y="180213"/>
                                <a:pt x="52083" y="176149"/>
                              </a:cubicBezTo>
                              <a:cubicBezTo>
                                <a:pt x="40957" y="172085"/>
                                <a:pt x="31547" y="166243"/>
                                <a:pt x="23825" y="158623"/>
                              </a:cubicBezTo>
                              <a:cubicBezTo>
                                <a:pt x="16116" y="150876"/>
                                <a:pt x="10211" y="141605"/>
                                <a:pt x="6121" y="130556"/>
                              </a:cubicBezTo>
                              <a:cubicBezTo>
                                <a:pt x="2045" y="119507"/>
                                <a:pt x="0" y="106935"/>
                                <a:pt x="0" y="92964"/>
                              </a:cubicBezTo>
                              <a:cubicBezTo>
                                <a:pt x="0" y="78613"/>
                                <a:pt x="2172" y="65660"/>
                                <a:pt x="6528" y="54102"/>
                              </a:cubicBezTo>
                              <a:cubicBezTo>
                                <a:pt x="10897" y="42673"/>
                                <a:pt x="17069" y="32893"/>
                                <a:pt x="25057" y="24892"/>
                              </a:cubicBezTo>
                              <a:cubicBezTo>
                                <a:pt x="33045" y="16764"/>
                                <a:pt x="42685" y="10668"/>
                                <a:pt x="53988" y="6350"/>
                              </a:cubicBezTo>
                              <a:cubicBezTo>
                                <a:pt x="65291" y="2160"/>
                                <a:pt x="77889" y="0"/>
                                <a:pt x="91783" y="0"/>
                              </a:cubicBezTo>
                              <a:close/>
                            </a:path>
                          </a:pathLst>
                        </a:custGeom>
                        <a:ln w="0" cap="flat">
                          <a:miter lim="127000"/>
                        </a:ln>
                      </wps:spPr>
                      <wps:style>
                        <a:lnRef idx="0">
                          <a:srgbClr val="000000">
                            <a:alpha val="0"/>
                          </a:srgbClr>
                        </a:lnRef>
                        <a:fillRef idx="1">
                          <a:srgbClr val="326600"/>
                        </a:fillRef>
                        <a:effectRef idx="0">
                          <a:scrgbClr r="0" g="0" b="0"/>
                        </a:effectRef>
                        <a:fontRef idx="none"/>
                      </wps:style>
                      <wps:bodyPr/>
                    </wps:wsp>
                    <wps:wsp>
                      <wps:cNvPr id="5069" name="Shape 5069"/>
                      <wps:cNvSpPr/>
                      <wps:spPr>
                        <a:xfrm>
                          <a:off x="187566" y="2160"/>
                          <a:ext cx="96825" cy="177038"/>
                        </a:xfrm>
                        <a:custGeom>
                          <a:avLst/>
                          <a:gdLst/>
                          <a:ahLst/>
                          <a:cxnLst/>
                          <a:rect l="0" t="0" r="0" b="0"/>
                          <a:pathLst>
                            <a:path w="96825" h="177038">
                              <a:moveTo>
                                <a:pt x="17970" y="0"/>
                              </a:moveTo>
                              <a:cubicBezTo>
                                <a:pt x="21514" y="0"/>
                                <a:pt x="24422" y="126"/>
                                <a:pt x="26695" y="381"/>
                              </a:cubicBezTo>
                              <a:cubicBezTo>
                                <a:pt x="28956" y="635"/>
                                <a:pt x="30772" y="1015"/>
                                <a:pt x="32131" y="1524"/>
                              </a:cubicBezTo>
                              <a:cubicBezTo>
                                <a:pt x="33503" y="1905"/>
                                <a:pt x="34481" y="2539"/>
                                <a:pt x="35065" y="3301"/>
                              </a:cubicBezTo>
                              <a:cubicBezTo>
                                <a:pt x="35649" y="4063"/>
                                <a:pt x="35954" y="4825"/>
                                <a:pt x="35954" y="5714"/>
                              </a:cubicBezTo>
                              <a:lnTo>
                                <a:pt x="35954" y="147447"/>
                              </a:lnTo>
                              <a:lnTo>
                                <a:pt x="91376" y="147447"/>
                              </a:lnTo>
                              <a:cubicBezTo>
                                <a:pt x="92278" y="147447"/>
                                <a:pt x="93078" y="147700"/>
                                <a:pt x="93751" y="148209"/>
                              </a:cubicBezTo>
                              <a:cubicBezTo>
                                <a:pt x="94437" y="148717"/>
                                <a:pt x="95009" y="149606"/>
                                <a:pt x="95453" y="150749"/>
                              </a:cubicBezTo>
                              <a:cubicBezTo>
                                <a:pt x="95910" y="151764"/>
                                <a:pt x="96253" y="153288"/>
                                <a:pt x="96482" y="155194"/>
                              </a:cubicBezTo>
                              <a:cubicBezTo>
                                <a:pt x="96711" y="157099"/>
                                <a:pt x="96825" y="159385"/>
                                <a:pt x="96825" y="162051"/>
                              </a:cubicBezTo>
                              <a:cubicBezTo>
                                <a:pt x="96825" y="164719"/>
                                <a:pt x="96711" y="167132"/>
                                <a:pt x="96482" y="168910"/>
                              </a:cubicBezTo>
                              <a:cubicBezTo>
                                <a:pt x="96253" y="170814"/>
                                <a:pt x="95910" y="172338"/>
                                <a:pt x="95453" y="173609"/>
                              </a:cubicBezTo>
                              <a:cubicBezTo>
                                <a:pt x="95009" y="174751"/>
                                <a:pt x="94437" y="175640"/>
                                <a:pt x="93751" y="176275"/>
                              </a:cubicBezTo>
                              <a:cubicBezTo>
                                <a:pt x="93078" y="176784"/>
                                <a:pt x="92278" y="177038"/>
                                <a:pt x="91376" y="177038"/>
                              </a:cubicBezTo>
                              <a:lnTo>
                                <a:pt x="10617" y="177038"/>
                              </a:lnTo>
                              <a:cubicBezTo>
                                <a:pt x="7620" y="177038"/>
                                <a:pt x="5105" y="176149"/>
                                <a:pt x="3061" y="174371"/>
                              </a:cubicBezTo>
                              <a:cubicBezTo>
                                <a:pt x="1016" y="172593"/>
                                <a:pt x="0" y="169672"/>
                                <a:pt x="0" y="165735"/>
                              </a:cubicBezTo>
                              <a:lnTo>
                                <a:pt x="0" y="5714"/>
                              </a:lnTo>
                              <a:cubicBezTo>
                                <a:pt x="0" y="4825"/>
                                <a:pt x="292" y="4063"/>
                                <a:pt x="889" y="3301"/>
                              </a:cubicBezTo>
                              <a:cubicBezTo>
                                <a:pt x="1473" y="2539"/>
                                <a:pt x="2451" y="1905"/>
                                <a:pt x="3810" y="1524"/>
                              </a:cubicBezTo>
                              <a:cubicBezTo>
                                <a:pt x="5169" y="1015"/>
                                <a:pt x="7010" y="635"/>
                                <a:pt x="9322" y="381"/>
                              </a:cubicBezTo>
                              <a:cubicBezTo>
                                <a:pt x="11646" y="126"/>
                                <a:pt x="14529" y="0"/>
                                <a:pt x="17970" y="0"/>
                              </a:cubicBezTo>
                              <a:close/>
                            </a:path>
                          </a:pathLst>
                        </a:custGeom>
                        <a:ln w="9525" cap="flat">
                          <a:miter lim="127000"/>
                        </a:ln>
                      </wps:spPr>
                      <wps:style>
                        <a:lnRef idx="1">
                          <a:srgbClr val="FFFFFF"/>
                        </a:lnRef>
                        <a:fillRef idx="0">
                          <a:srgbClr val="000000">
                            <a:alpha val="0"/>
                          </a:srgbClr>
                        </a:fillRef>
                        <a:effectRef idx="0">
                          <a:scrgbClr r="0" g="0" b="0"/>
                        </a:effectRef>
                        <a:fontRef idx="none"/>
                      </wps:style>
                      <wps:bodyPr/>
                    </wps:wsp>
                    <wps:wsp>
                      <wps:cNvPr id="5070" name="Shape 5070"/>
                      <wps:cNvSpPr/>
                      <wps:spPr>
                        <a:xfrm>
                          <a:off x="0" y="0"/>
                          <a:ext cx="150609" cy="182245"/>
                        </a:xfrm>
                        <a:custGeom>
                          <a:avLst/>
                          <a:gdLst/>
                          <a:ahLst/>
                          <a:cxnLst/>
                          <a:rect l="0" t="0" r="0" b="0"/>
                          <a:pathLst>
                            <a:path w="150609" h="182245">
                              <a:moveTo>
                                <a:pt x="91783" y="0"/>
                              </a:moveTo>
                              <a:cubicBezTo>
                                <a:pt x="99403" y="0"/>
                                <a:pt x="106350" y="508"/>
                                <a:pt x="112611" y="1524"/>
                              </a:cubicBezTo>
                              <a:cubicBezTo>
                                <a:pt x="118885" y="2540"/>
                                <a:pt x="124346" y="3810"/>
                                <a:pt x="129019" y="5335"/>
                              </a:cubicBezTo>
                              <a:cubicBezTo>
                                <a:pt x="133706" y="6858"/>
                                <a:pt x="137579" y="8510"/>
                                <a:pt x="140665" y="10160"/>
                              </a:cubicBezTo>
                              <a:cubicBezTo>
                                <a:pt x="143751" y="11938"/>
                                <a:pt x="145910" y="13462"/>
                                <a:pt x="147142" y="14732"/>
                              </a:cubicBezTo>
                              <a:cubicBezTo>
                                <a:pt x="148361" y="16002"/>
                                <a:pt x="149250" y="17780"/>
                                <a:pt x="149796" y="20066"/>
                              </a:cubicBezTo>
                              <a:cubicBezTo>
                                <a:pt x="150343" y="22352"/>
                                <a:pt x="150609" y="25781"/>
                                <a:pt x="150609" y="30353"/>
                              </a:cubicBezTo>
                              <a:cubicBezTo>
                                <a:pt x="150609" y="33020"/>
                                <a:pt x="150495" y="35306"/>
                                <a:pt x="150266" y="37211"/>
                              </a:cubicBezTo>
                              <a:cubicBezTo>
                                <a:pt x="150038" y="39116"/>
                                <a:pt x="149720" y="40640"/>
                                <a:pt x="149314" y="41783"/>
                              </a:cubicBezTo>
                              <a:cubicBezTo>
                                <a:pt x="148907" y="42799"/>
                                <a:pt x="148412" y="43688"/>
                                <a:pt x="147815" y="44069"/>
                              </a:cubicBezTo>
                              <a:cubicBezTo>
                                <a:pt x="147231" y="44577"/>
                                <a:pt x="146520" y="44831"/>
                                <a:pt x="145707" y="44831"/>
                              </a:cubicBezTo>
                              <a:cubicBezTo>
                                <a:pt x="144526" y="44831"/>
                                <a:pt x="142621" y="43942"/>
                                <a:pt x="139992" y="42291"/>
                              </a:cubicBezTo>
                              <a:cubicBezTo>
                                <a:pt x="137350" y="40767"/>
                                <a:pt x="133858" y="38989"/>
                                <a:pt x="129502" y="37085"/>
                              </a:cubicBezTo>
                              <a:cubicBezTo>
                                <a:pt x="125146" y="35179"/>
                                <a:pt x="119952" y="33401"/>
                                <a:pt x="113906" y="31750"/>
                              </a:cubicBezTo>
                              <a:cubicBezTo>
                                <a:pt x="107874" y="30099"/>
                                <a:pt x="100863" y="29210"/>
                                <a:pt x="92875" y="29210"/>
                              </a:cubicBezTo>
                              <a:cubicBezTo>
                                <a:pt x="84341" y="29210"/>
                                <a:pt x="76619" y="30735"/>
                                <a:pt x="69723" y="33655"/>
                              </a:cubicBezTo>
                              <a:cubicBezTo>
                                <a:pt x="62814" y="36703"/>
                                <a:pt x="56921" y="40767"/>
                                <a:pt x="52019" y="46228"/>
                              </a:cubicBezTo>
                              <a:cubicBezTo>
                                <a:pt x="47117" y="51562"/>
                                <a:pt x="43345" y="58166"/>
                                <a:pt x="40716" y="65660"/>
                              </a:cubicBezTo>
                              <a:cubicBezTo>
                                <a:pt x="38087" y="73279"/>
                                <a:pt x="36767" y="81661"/>
                                <a:pt x="36767" y="90805"/>
                              </a:cubicBezTo>
                              <a:cubicBezTo>
                                <a:pt x="36767" y="100838"/>
                                <a:pt x="38100" y="109728"/>
                                <a:pt x="40780" y="117475"/>
                              </a:cubicBezTo>
                              <a:cubicBezTo>
                                <a:pt x="43459" y="125095"/>
                                <a:pt x="47206" y="131573"/>
                                <a:pt x="52019" y="136652"/>
                              </a:cubicBezTo>
                              <a:cubicBezTo>
                                <a:pt x="56832" y="141860"/>
                                <a:pt x="62611" y="145797"/>
                                <a:pt x="69380" y="148463"/>
                              </a:cubicBezTo>
                              <a:cubicBezTo>
                                <a:pt x="76149" y="151003"/>
                                <a:pt x="83604" y="152400"/>
                                <a:pt x="91783" y="152400"/>
                              </a:cubicBezTo>
                              <a:cubicBezTo>
                                <a:pt x="95771" y="152400"/>
                                <a:pt x="99720" y="151892"/>
                                <a:pt x="103632" y="151003"/>
                              </a:cubicBezTo>
                              <a:cubicBezTo>
                                <a:pt x="107531" y="150114"/>
                                <a:pt x="111163" y="148717"/>
                                <a:pt x="114529" y="146939"/>
                              </a:cubicBezTo>
                              <a:lnTo>
                                <a:pt x="114529" y="106045"/>
                              </a:lnTo>
                              <a:lnTo>
                                <a:pt x="81153" y="106045"/>
                              </a:lnTo>
                              <a:cubicBezTo>
                                <a:pt x="79527" y="106045"/>
                                <a:pt x="78257" y="105029"/>
                                <a:pt x="77343" y="102998"/>
                              </a:cubicBezTo>
                              <a:cubicBezTo>
                                <a:pt x="76441" y="100965"/>
                                <a:pt x="75984" y="97536"/>
                                <a:pt x="75984" y="92584"/>
                              </a:cubicBezTo>
                              <a:cubicBezTo>
                                <a:pt x="75984" y="90043"/>
                                <a:pt x="76098" y="87885"/>
                                <a:pt x="76327" y="86234"/>
                              </a:cubicBezTo>
                              <a:cubicBezTo>
                                <a:pt x="76556" y="84455"/>
                                <a:pt x="76886" y="83059"/>
                                <a:pt x="77343" y="82042"/>
                              </a:cubicBezTo>
                              <a:cubicBezTo>
                                <a:pt x="77800" y="81026"/>
                                <a:pt x="78346" y="80264"/>
                                <a:pt x="78981" y="79756"/>
                              </a:cubicBezTo>
                              <a:cubicBezTo>
                                <a:pt x="79616" y="79248"/>
                                <a:pt x="80340" y="78994"/>
                                <a:pt x="81153" y="78994"/>
                              </a:cubicBezTo>
                              <a:lnTo>
                                <a:pt x="140665" y="78994"/>
                              </a:lnTo>
                              <a:cubicBezTo>
                                <a:pt x="142126" y="78994"/>
                                <a:pt x="143408" y="79248"/>
                                <a:pt x="144551" y="79756"/>
                              </a:cubicBezTo>
                              <a:cubicBezTo>
                                <a:pt x="145682" y="80264"/>
                                <a:pt x="146685" y="81026"/>
                                <a:pt x="147549" y="81915"/>
                              </a:cubicBezTo>
                              <a:cubicBezTo>
                                <a:pt x="148412" y="82931"/>
                                <a:pt x="149060" y="84201"/>
                                <a:pt x="149517" y="85598"/>
                              </a:cubicBezTo>
                              <a:cubicBezTo>
                                <a:pt x="149974" y="86995"/>
                                <a:pt x="150203" y="88647"/>
                                <a:pt x="150203" y="90424"/>
                              </a:cubicBezTo>
                              <a:lnTo>
                                <a:pt x="150203" y="160528"/>
                              </a:lnTo>
                              <a:cubicBezTo>
                                <a:pt x="150203" y="163323"/>
                                <a:pt x="149720" y="165609"/>
                                <a:pt x="148768" y="167640"/>
                              </a:cubicBezTo>
                              <a:cubicBezTo>
                                <a:pt x="147815" y="169673"/>
                                <a:pt x="145872" y="171323"/>
                                <a:pt x="142913" y="172466"/>
                              </a:cubicBezTo>
                              <a:cubicBezTo>
                                <a:pt x="139967" y="173736"/>
                                <a:pt x="136309" y="174879"/>
                                <a:pt x="131953" y="176149"/>
                              </a:cubicBezTo>
                              <a:cubicBezTo>
                                <a:pt x="127597" y="177419"/>
                                <a:pt x="123076" y="178562"/>
                                <a:pt x="118402" y="179451"/>
                              </a:cubicBezTo>
                              <a:cubicBezTo>
                                <a:pt x="113728" y="180340"/>
                                <a:pt x="109004" y="181102"/>
                                <a:pt x="104242" y="181484"/>
                              </a:cubicBezTo>
                              <a:cubicBezTo>
                                <a:pt x="99479" y="181991"/>
                                <a:pt x="94691" y="182245"/>
                                <a:pt x="89878" y="182245"/>
                              </a:cubicBezTo>
                              <a:cubicBezTo>
                                <a:pt x="75806" y="182245"/>
                                <a:pt x="63208" y="180213"/>
                                <a:pt x="52083" y="176149"/>
                              </a:cubicBezTo>
                              <a:cubicBezTo>
                                <a:pt x="40957" y="172085"/>
                                <a:pt x="31547" y="166243"/>
                                <a:pt x="23825" y="158623"/>
                              </a:cubicBezTo>
                              <a:cubicBezTo>
                                <a:pt x="16116" y="150876"/>
                                <a:pt x="10211" y="141605"/>
                                <a:pt x="6121" y="130556"/>
                              </a:cubicBezTo>
                              <a:cubicBezTo>
                                <a:pt x="2045" y="119507"/>
                                <a:pt x="0" y="106935"/>
                                <a:pt x="0" y="92964"/>
                              </a:cubicBezTo>
                              <a:cubicBezTo>
                                <a:pt x="0" y="78613"/>
                                <a:pt x="2172" y="65660"/>
                                <a:pt x="6528" y="54102"/>
                              </a:cubicBezTo>
                              <a:cubicBezTo>
                                <a:pt x="10897" y="42673"/>
                                <a:pt x="17069" y="32893"/>
                                <a:pt x="25057" y="24892"/>
                              </a:cubicBezTo>
                              <a:cubicBezTo>
                                <a:pt x="33045" y="16764"/>
                                <a:pt x="42685" y="10668"/>
                                <a:pt x="53988" y="6350"/>
                              </a:cubicBezTo>
                              <a:cubicBezTo>
                                <a:pt x="65291" y="2160"/>
                                <a:pt x="77889" y="0"/>
                                <a:pt x="91783" y="0"/>
                              </a:cubicBezTo>
                              <a:close/>
                            </a:path>
                          </a:pathLst>
                        </a:custGeom>
                        <a:ln w="952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66" style="width:22.393pt;height:14.35pt;position:absolute;mso-position-horizontal-relative:page;mso-position-horizontal:absolute;margin-left:47.943pt;mso-position-vertical-relative:page;margin-top:26.09pt;" coordsize="2843,1822">
              <v:shape id="Shape 5067" style="position:absolute;width:968;height:1770;left:1875;top:21;" coordsize="96825,177038" path="m17970,0c21514,0,24422,126,26695,381c28956,635,30772,1015,32131,1524c33503,1905,34481,2539,35065,3301c35649,4063,35954,4825,35954,5714l35954,147447l91376,147447c92278,147447,93078,147700,93751,148209c94437,148717,95009,149606,95453,150749c95910,151764,96253,153288,96482,155194c96711,157099,96825,159385,96825,162051c96825,164719,96711,167132,96482,168910c96253,170814,95910,172338,95453,173609c95009,174751,94437,175640,93751,176275c93078,176784,92278,177038,91376,177038l10617,177038c7620,177038,5105,176149,3061,174371c1016,172593,0,169672,0,165735l0,5714c0,4825,292,4063,889,3301c1473,2539,2451,1905,3810,1524c5169,1015,7010,635,9322,381c11646,126,14529,0,17970,0x">
                <v:stroke weight="0pt" endcap="flat" joinstyle="miter" miterlimit="10" on="false" color="#000000" opacity="0"/>
                <v:fill on="true" color="#326600"/>
              </v:shape>
              <v:shape id="Shape 5068" style="position:absolute;width:1506;height:1822;left:0;top:0;" coordsize="150609,182245" path="m91783,0c99403,0,106350,508,112611,1524c118885,2540,124346,3810,129019,5335c133706,6858,137579,8510,140665,10160c143751,11938,145910,13462,147142,14732c148361,16002,149250,17780,149796,20066c150343,22352,150609,25781,150609,30353c150609,33020,150495,35306,150266,37211c150038,39116,149720,40640,149314,41783c148907,42799,148412,43688,147815,44069c147231,44577,146520,44831,145707,44831c144526,44831,142621,43942,139992,42291c137350,40767,133858,38989,129502,37085c125146,35179,119952,33401,113906,31750c107874,30099,100863,29210,92875,29210c84341,29210,76619,30735,69723,33655c62814,36703,56921,40767,52019,46228c47117,51562,43345,58166,40716,65660c38087,73279,36767,81661,36767,90805c36767,100838,38100,109728,40780,117475c43459,125095,47206,131573,52019,136652c56832,141860,62611,145797,69380,148463c76149,151003,83604,152400,91783,152400c95771,152400,99720,151892,103632,151003c107531,150114,111163,148717,114529,146939l114529,106045l81153,106045c79527,106045,78257,105029,77343,102998c76441,100965,75984,97536,75984,92584c75984,90043,76098,87885,76327,86234c76556,84455,76886,83059,77343,82042c77800,81026,78346,80264,78981,79756c79616,79248,80340,78994,81153,78994l140665,78994c142126,78994,143408,79248,144551,79756c145682,80264,146685,81026,147549,81915c148412,82931,149060,84201,149517,85598c149974,86995,150203,88647,150203,90424l150203,160528c150203,163323,149720,165609,148768,167640c147815,169673,145872,171323,142913,172466c139967,173736,136309,174879,131953,176149c127597,177419,123076,178562,118402,179451c113728,180340,109004,181102,104242,181484c99479,181991,94691,182245,89878,182245c75806,182245,63208,180213,52083,176149c40957,172085,31547,166243,23825,158623c16116,150876,10211,141605,6121,130556c2045,119507,0,106935,0,92964c0,78613,2172,65660,6528,54102c10897,42673,17069,32893,25057,24892c33045,16764,42685,10668,53988,6350c65291,2160,77889,0,91783,0x">
                <v:stroke weight="0pt" endcap="flat" joinstyle="miter" miterlimit="10" on="false" color="#000000" opacity="0"/>
                <v:fill on="true" color="#326600"/>
              </v:shape>
              <v:shape id="Shape 5069" style="position:absolute;width:968;height:1770;left:1875;top:21;" coordsize="96825,177038" path="m17970,0c21514,0,24422,126,26695,381c28956,635,30772,1015,32131,1524c33503,1905,34481,2539,35065,3301c35649,4063,35954,4825,35954,5714l35954,147447l91376,147447c92278,147447,93078,147700,93751,148209c94437,148717,95009,149606,95453,150749c95910,151764,96253,153288,96482,155194c96711,157099,96825,159385,96825,162051c96825,164719,96711,167132,96482,168910c96253,170814,95910,172338,95453,173609c95009,174751,94437,175640,93751,176275c93078,176784,92278,177038,91376,177038l10617,177038c7620,177038,5105,176149,3061,174371c1016,172593,0,169672,0,165735l0,5714c0,4825,292,4063,889,3301c1473,2539,2451,1905,3810,1524c5169,1015,7010,635,9322,381c11646,126,14529,0,17970,0x">
                <v:stroke weight="0.75pt" endcap="flat" joinstyle="miter" miterlimit="10" on="true" color="#ffffff"/>
                <v:fill on="false" color="#000000" opacity="0"/>
              </v:shape>
              <v:shape id="Shape 5070" style="position:absolute;width:1506;height:1822;left:0;top:0;" coordsize="150609,182245" path="m91783,0c99403,0,106350,508,112611,1524c118885,2540,124346,3810,129019,5335c133706,6858,137579,8510,140665,10160c143751,11938,145910,13462,147142,14732c148361,16002,149250,17780,149796,20066c150343,22352,150609,25781,150609,30353c150609,33020,150495,35306,150266,37211c150038,39116,149720,40640,149314,41783c148907,42799,148412,43688,147815,44069c147231,44577,146520,44831,145707,44831c144526,44831,142621,43942,139992,42291c137350,40767,133858,38989,129502,37085c125146,35179,119952,33401,113906,31750c107874,30099,100863,29210,92875,29210c84341,29210,76619,30735,69723,33655c62814,36703,56921,40767,52019,46228c47117,51562,43345,58166,40716,65660c38087,73279,36767,81661,36767,90805c36767,100838,38100,109728,40780,117475c43459,125095,47206,131573,52019,136652c56832,141860,62611,145797,69380,148463c76149,151003,83604,152400,91783,152400c95771,152400,99720,151892,103632,151003c107531,150114,111163,148717,114529,146939l114529,106045l81153,106045c79527,106045,78257,105029,77343,102998c76441,100965,75984,97536,75984,92584c75984,90043,76098,87885,76327,86234c76556,84455,76886,83059,77343,82042c77800,81026,78346,80264,78981,79756c79616,79248,80340,78994,81153,78994l140665,78994c142126,78994,143408,79248,144551,79756c145682,80264,146685,81026,147549,81915c148412,82931,149060,84201,149517,85598c149974,86995,150203,88647,150203,90424l150203,160528c150203,163323,149720,165609,148768,167640c147815,169673,145872,171323,142913,172466c139967,173736,136309,174879,131953,176149c127597,177419,123076,178562,118402,179451c113728,180340,109004,181102,104242,181484c99479,181991,94691,182245,89878,182245c75806,182245,63208,180213,52083,176149c40957,172085,31547,166243,23825,158623c16116,150876,10211,141605,6121,130556c2045,119507,0,106935,0,92964c0,78613,2172,65660,6528,54102c10897,42673,17069,32893,25057,24892c33045,16764,42685,10668,53988,6350c65291,2160,77889,0,91783,0x">
                <v:stroke weight="0.75pt" endcap="flat" joinstyle="miter" miterlimit="10" on="true" color="#ffffff"/>
                <v:fill on="false" color="#000000" opacity="0"/>
              </v:shape>
              <w10:wrap type="square"/>
            </v:group>
          </w:pict>
        </mc:Fallback>
      </mc:AlternateContent>
    </w:r>
    <w:r>
      <w:rPr>
        <w:sz w:val="22"/>
      </w:rPr>
      <w:t xml:space="preserve"> </w:t>
    </w:r>
  </w:p>
  <w:p w14:paraId="4E4F12A8" w14:textId="77777777" w:rsidR="006B26A0" w:rsidRDefault="00000000">
    <w:pPr>
      <w:spacing w:after="0" w:line="259" w:lineRule="auto"/>
      <w:ind w:left="-1181" w:firstLine="0"/>
      <w:jc w:val="left"/>
    </w:pPr>
    <w:r>
      <w:rPr>
        <w:b/>
        <w:sz w:val="18"/>
      </w:rPr>
      <w:t xml:space="preserve">Gustavo Lacha Lazzari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C4D32"/>
    <w:multiLevelType w:val="hybridMultilevel"/>
    <w:tmpl w:val="6D1AF3D4"/>
    <w:lvl w:ilvl="0" w:tplc="8D5C83F2">
      <w:start w:val="1"/>
      <w:numFmt w:val="decimal"/>
      <w:lvlText w:val="%1."/>
      <w:lvlJc w:val="left"/>
      <w:pPr>
        <w:ind w:left="4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F7865F0">
      <w:start w:val="1"/>
      <w:numFmt w:val="lowerLetter"/>
      <w:lvlText w:val="%2."/>
      <w:lvlJc w:val="left"/>
      <w:pPr>
        <w:ind w:left="10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2BA920A">
      <w:start w:val="1"/>
      <w:numFmt w:val="lowerRoman"/>
      <w:lvlText w:val="%3."/>
      <w:lvlJc w:val="left"/>
      <w:pPr>
        <w:ind w:left="19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8F0B26C">
      <w:start w:val="1"/>
      <w:numFmt w:val="decimal"/>
      <w:lvlText w:val="%4"/>
      <w:lvlJc w:val="left"/>
      <w:pPr>
        <w:ind w:left="25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C56CD4C">
      <w:start w:val="1"/>
      <w:numFmt w:val="lowerLetter"/>
      <w:lvlText w:val="%5"/>
      <w:lvlJc w:val="left"/>
      <w:pPr>
        <w:ind w:left="32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5FA36F0">
      <w:start w:val="1"/>
      <w:numFmt w:val="lowerRoman"/>
      <w:lvlText w:val="%6"/>
      <w:lvlJc w:val="left"/>
      <w:pPr>
        <w:ind w:left="40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478C370">
      <w:start w:val="1"/>
      <w:numFmt w:val="decimal"/>
      <w:lvlText w:val="%7"/>
      <w:lvlJc w:val="left"/>
      <w:pPr>
        <w:ind w:left="47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99CC678">
      <w:start w:val="1"/>
      <w:numFmt w:val="lowerLetter"/>
      <w:lvlText w:val="%8"/>
      <w:lvlJc w:val="left"/>
      <w:pPr>
        <w:ind w:left="54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B66929E">
      <w:start w:val="1"/>
      <w:numFmt w:val="lowerRoman"/>
      <w:lvlText w:val="%9"/>
      <w:lvlJc w:val="left"/>
      <w:pPr>
        <w:ind w:left="61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20449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6A0"/>
    <w:rsid w:val="003D4E7A"/>
    <w:rsid w:val="003E411C"/>
    <w:rsid w:val="006B26A0"/>
    <w:rsid w:val="00B163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6C25971"/>
  <w15:docId w15:val="{89B7F65B-38D9-4932-A43B-C61CB2F0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69" w:lineRule="auto"/>
      <w:ind w:left="1088" w:hanging="368"/>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Y-oRU4hPOxM" TargetMode="External"/><Relationship Id="rId13" Type="http://schemas.openxmlformats.org/officeDocument/2006/relationships/hyperlink" Target="https://www.youtube.com/watch?v=jtPiZ3JG-3M" TargetMode="External"/><Relationship Id="rId18" Type="http://schemas.openxmlformats.org/officeDocument/2006/relationships/hyperlink" Target="https://gustavolazzari.com.a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youtube.com/watch?v=Y-oRU4hPOxM" TargetMode="External"/><Relationship Id="rId12" Type="http://schemas.openxmlformats.org/officeDocument/2006/relationships/hyperlink" Target="https://www.youtube.com/watch?v=iPVVnP5CGts&amp;t=5s" TargetMode="External"/><Relationship Id="rId17" Type="http://schemas.openxmlformats.org/officeDocument/2006/relationships/hyperlink" Target="https://gustavolazzari.com.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jtPiZ3JG-3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PVVnP5CGts&amp;t=5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youtube.com/watch?v=jtPiZ3JG-3M" TargetMode="External"/><Relationship Id="rId23" Type="http://schemas.openxmlformats.org/officeDocument/2006/relationships/header" Target="header3.xml"/><Relationship Id="rId10" Type="http://schemas.openxmlformats.org/officeDocument/2006/relationships/hyperlink" Target="https://www.youtube.com/watch?v=Y-oRU4hPOx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Y-oRU4hPOxM" TargetMode="External"/><Relationship Id="rId14" Type="http://schemas.openxmlformats.org/officeDocument/2006/relationships/hyperlink" Target="https://www.youtube.com/watch?v=jtPiZ3JG-3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20.jpg"/></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20.jpg"/></Relationships>
</file>

<file path=word/_rels/footer3.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2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7412</Characters>
  <Application>Microsoft Office Word</Application>
  <DocSecurity>0</DocSecurity>
  <Lines>61</Lines>
  <Paragraphs>17</Paragraphs>
  <ScaleCrop>false</ScaleCrop>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Tristan</dc:creator>
  <cp:keywords/>
  <cp:lastModifiedBy>Hector Tristan</cp:lastModifiedBy>
  <cp:revision>2</cp:revision>
  <dcterms:created xsi:type="dcterms:W3CDTF">2025-01-09T15:48:00Z</dcterms:created>
  <dcterms:modified xsi:type="dcterms:W3CDTF">2025-01-09T15:48:00Z</dcterms:modified>
</cp:coreProperties>
</file>